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79E" w:rsidRPr="00A02309" w:rsidRDefault="00B4279E" w:rsidP="00B4279E">
      <w:pPr>
        <w:shd w:val="clear" w:color="auto" w:fill="FFFFFF"/>
        <w:spacing w:before="150" w:after="150"/>
        <w:rPr>
          <w:rFonts w:ascii="Arial" w:hAnsi="Arial" w:cs="Arial"/>
          <w:sz w:val="20"/>
          <w:szCs w:val="20"/>
        </w:rPr>
      </w:pPr>
      <w:r w:rsidRPr="00A02309">
        <w:rPr>
          <w:rFonts w:ascii="Arial" w:hAnsi="Arial" w:cs="Arial"/>
          <w:sz w:val="20"/>
          <w:szCs w:val="20"/>
        </w:rPr>
        <w:t>MAR</w:t>
      </w:r>
      <w:bookmarkStart w:id="0" w:name="_GoBack"/>
      <w:bookmarkEnd w:id="0"/>
      <w:r w:rsidRPr="00A02309">
        <w:rPr>
          <w:rFonts w:ascii="Arial" w:hAnsi="Arial" w:cs="Arial"/>
          <w:sz w:val="20"/>
          <w:szCs w:val="20"/>
        </w:rPr>
        <w:t>K COCHRAN</w:t>
      </w:r>
      <w:r w:rsidR="001F1008" w:rsidRPr="00A02309">
        <w:rPr>
          <w:rFonts w:ascii="Arial" w:hAnsi="Arial" w:cs="Arial"/>
          <w:sz w:val="20"/>
          <w:szCs w:val="20"/>
        </w:rPr>
        <w:t xml:space="preserve">                   </w:t>
      </w:r>
    </w:p>
    <w:p w:rsidR="00B4279E" w:rsidRDefault="00B4279E" w:rsidP="00B4279E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Hospitality and Tourism Management </w:t>
      </w:r>
    </w:p>
    <w:p w:rsidR="00B4279E" w:rsidRPr="00A02309" w:rsidRDefault="00B4279E" w:rsidP="00B4279E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Instructor of Professional Practice/Executive Chef</w:t>
      </w:r>
    </w:p>
    <w:p w:rsidR="00B4279E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365 NANCY RANDOLPH DAVIS BUILDING</w:t>
      </w:r>
      <w:r w:rsidRPr="00A02309">
        <w:rPr>
          <w:rFonts w:ascii="Arial" w:hAnsi="Arial" w:cs="Arial"/>
          <w:color w:val="000000"/>
          <w:sz w:val="21"/>
          <w:szCs w:val="21"/>
        </w:rPr>
        <w:br/>
        <w:t>STILLWATER, OK 74078</w:t>
      </w:r>
      <w:r w:rsidRPr="00A02309">
        <w:rPr>
          <w:rFonts w:ascii="Arial" w:hAnsi="Arial" w:cs="Arial"/>
          <w:color w:val="000000"/>
          <w:sz w:val="21"/>
          <w:szCs w:val="21"/>
        </w:rPr>
        <w:br/>
        <w:t>Phone: </w:t>
      </w:r>
      <w:hyperlink r:id="rId5" w:history="1">
        <w:r w:rsidRPr="00A02309">
          <w:rPr>
            <w:color w:val="000000"/>
          </w:rPr>
          <w:t>405-744-2520</w:t>
        </w:r>
      </w:hyperlink>
      <w:r w:rsidRPr="00A02309">
        <w:rPr>
          <w:rFonts w:ascii="Arial" w:hAnsi="Arial" w:cs="Arial"/>
          <w:color w:val="000000"/>
          <w:sz w:val="21"/>
          <w:szCs w:val="21"/>
        </w:rPr>
        <w:br/>
      </w:r>
      <w:hyperlink r:id="rId6" w:history="1">
        <w:r w:rsidRPr="00A02309">
          <w:rPr>
            <w:color w:val="000000"/>
          </w:rPr>
          <w:t>mark.cochran@okstate.edu</w:t>
        </w:r>
      </w:hyperlink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Education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MS, Aspen University; Denver, CO, Education Assessments and Outcomes, 2019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BS, Aspen University; Denver, CO, Foodservice Operations and Restaurant Management, 2011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AS, Culinary College; Oklahoma City, OK, Culinary Arts, 2008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Academic, Military, and Professional Positions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Oklahoma State University, Instructor of Professional Practice/Executive Chef, August 2019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Oklahoma State University, Lecturer/Food Operations Manager, 2017 - 2018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Culinary Institute of Platt College; Oklahoma City, OK, Hospitality Restaurant Management Coordinator, 2011 - 2017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Culinary Institute of Platt College; Oklahoma City, OK, Director of Culinary, 2008 - 2011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Culinary Institute of Platt College; Oklahoma City, OK, Instructor, 2005 - 2008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Epworth Villa; Oklahoma City, OK, Executive Chef/Director of Food Services, 2001 - 2006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The Greens Country Club; Oklahoma City, OK, Executive Chef, 1998 - 2001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Sand Plum Restaurant; Guthrie, OK, Executive Chef/Owner, 1988 - 1998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Oklahoma City Community College; Oklahoma City, OK, Instructor, 1985 - 1988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Park Suite Hotel; Oklahoma City, OK, Executive Chef, 1984 - 1987</w:t>
      </w:r>
    </w:p>
    <w:p w:rsidR="00B4279E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OTHER HONORS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ACFEF Evaluator for the American Culinary Federation scents 1991to present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Chef and Child Proclamation 1991, Oklahoma Governor Walters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Pro Start Culinary Competition Judge for state of Oklahoma (2004-2011)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Taste of Elegance Judge through Oklahoma Pork Council (2003-2010)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 xml:space="preserve">Current ACF Lead Exam Evaluator in Oklahoma,    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Head coach student culinary team Oklahoma 2006-2009 and 2011-2015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lastRenderedPageBreak/>
        <w:t>Culinary Institute of Platt College, Instructor of the Year 2013-2014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Skills USA lead judge Oklahoma (2007-2018)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FCCLA judge Oklahoma (2010-2015) Member of the board 2018 to present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 xml:space="preserve">Inducted in to the American Academy of Chefs 2014 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Spears School of Business, Power of Personal Award 2020-2021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Spears School of Business, Engagement with Practice Award 2020-2021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AFFILIATIONS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Member Native American Faculty and Staff Association 2017to present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Member American Culinary Federation 1985to present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Member World Association of Chefs society 1987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 xml:space="preserve">Treasure for N.A.F.S.A.  at OSU Stillwater OK.2018 to present 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Faculty Advisor Food &amp; Beverage Exploration Club/Gastro Club 2017to present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President, Culinary Arts of Oklahoma 1990-1991,2014-2015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Certification Chairman, Culinary Arts of Oklahoma 1998 to present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Board member of Metro Technology, Culinary Arts OKC 2017 to present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Board member of Autry Technology, Culinary Enid OK 2018 to present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Board member of Meridian Technology Culinary Stillwater OK 2019-present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FCCLA Board member Stillwater OK 2018 to present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                            Courses Taught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                   HTM 2021 (3 Semesters)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                   HTM 2664 (20 Semesters)</w:t>
      </w:r>
    </w:p>
    <w:p w:rsidR="00B4279E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                   HTM 4525 (4 Semesters)</w:t>
      </w:r>
    </w:p>
    <w:p w:rsidR="000D2564" w:rsidRPr="00A02309" w:rsidRDefault="00B4279E" w:rsidP="00A02309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A02309">
        <w:rPr>
          <w:rFonts w:ascii="Arial" w:hAnsi="Arial" w:cs="Arial"/>
          <w:color w:val="000000"/>
          <w:sz w:val="21"/>
          <w:szCs w:val="21"/>
        </w:rPr>
        <w:t>                   HTM 1113 (6 Semesters)</w:t>
      </w:r>
      <w:r w:rsidR="00EB29B4" w:rsidRPr="00A02309">
        <w:rPr>
          <w:rFonts w:ascii="Arial" w:hAnsi="Arial" w:cs="Arial"/>
          <w:color w:val="000000"/>
          <w:sz w:val="21"/>
          <w:szCs w:val="21"/>
        </w:rPr>
        <w:t xml:space="preserve"> </w:t>
      </w:r>
    </w:p>
    <w:sectPr w:rsidR="000D2564" w:rsidRPr="00A02309" w:rsidSect="006B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F37"/>
    <w:multiLevelType w:val="multilevel"/>
    <w:tmpl w:val="83EC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B4BFC"/>
    <w:multiLevelType w:val="multilevel"/>
    <w:tmpl w:val="A634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869A0"/>
    <w:multiLevelType w:val="multilevel"/>
    <w:tmpl w:val="C934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B1746"/>
    <w:multiLevelType w:val="multilevel"/>
    <w:tmpl w:val="30209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E6C5F"/>
    <w:multiLevelType w:val="multilevel"/>
    <w:tmpl w:val="71F8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940B5"/>
    <w:multiLevelType w:val="multilevel"/>
    <w:tmpl w:val="2048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512605"/>
    <w:multiLevelType w:val="multilevel"/>
    <w:tmpl w:val="6A94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D7093C"/>
    <w:multiLevelType w:val="multilevel"/>
    <w:tmpl w:val="032A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744A8F"/>
    <w:multiLevelType w:val="multilevel"/>
    <w:tmpl w:val="1EF0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BB5D37"/>
    <w:multiLevelType w:val="multilevel"/>
    <w:tmpl w:val="B71E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36854"/>
    <w:multiLevelType w:val="multilevel"/>
    <w:tmpl w:val="4EB6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BC75D9"/>
    <w:multiLevelType w:val="multilevel"/>
    <w:tmpl w:val="C4F2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88526F"/>
    <w:multiLevelType w:val="hybridMultilevel"/>
    <w:tmpl w:val="5DD401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32313"/>
    <w:multiLevelType w:val="multilevel"/>
    <w:tmpl w:val="7DB0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3C2C80"/>
    <w:multiLevelType w:val="hybridMultilevel"/>
    <w:tmpl w:val="69AA14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74EB2"/>
    <w:multiLevelType w:val="multilevel"/>
    <w:tmpl w:val="952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2655B4"/>
    <w:multiLevelType w:val="multilevel"/>
    <w:tmpl w:val="30BE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72C1F"/>
    <w:multiLevelType w:val="multilevel"/>
    <w:tmpl w:val="A40E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DD3FE9"/>
    <w:multiLevelType w:val="multilevel"/>
    <w:tmpl w:val="2F44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3F350C"/>
    <w:multiLevelType w:val="multilevel"/>
    <w:tmpl w:val="7882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553274"/>
    <w:multiLevelType w:val="multilevel"/>
    <w:tmpl w:val="8BB4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D63B59"/>
    <w:multiLevelType w:val="multilevel"/>
    <w:tmpl w:val="271A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2D43F2"/>
    <w:multiLevelType w:val="multilevel"/>
    <w:tmpl w:val="B026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D96477"/>
    <w:multiLevelType w:val="multilevel"/>
    <w:tmpl w:val="01EE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E646AE"/>
    <w:multiLevelType w:val="hybridMultilevel"/>
    <w:tmpl w:val="94F4EE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CC472B"/>
    <w:multiLevelType w:val="hybridMultilevel"/>
    <w:tmpl w:val="ECDC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D500C"/>
    <w:multiLevelType w:val="multilevel"/>
    <w:tmpl w:val="5492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5E76B32"/>
    <w:multiLevelType w:val="multilevel"/>
    <w:tmpl w:val="4790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491A3D"/>
    <w:multiLevelType w:val="hybridMultilevel"/>
    <w:tmpl w:val="74CC3E7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631AD6"/>
    <w:multiLevelType w:val="multilevel"/>
    <w:tmpl w:val="5FF2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FD39D4"/>
    <w:multiLevelType w:val="multilevel"/>
    <w:tmpl w:val="8B92FD4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327BBD"/>
    <w:multiLevelType w:val="multilevel"/>
    <w:tmpl w:val="97D4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8448E2"/>
    <w:multiLevelType w:val="multilevel"/>
    <w:tmpl w:val="8684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8C0A86"/>
    <w:multiLevelType w:val="multilevel"/>
    <w:tmpl w:val="CB2E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6C24F6"/>
    <w:multiLevelType w:val="multilevel"/>
    <w:tmpl w:val="734C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2835E0"/>
    <w:multiLevelType w:val="multilevel"/>
    <w:tmpl w:val="4248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A5784E"/>
    <w:multiLevelType w:val="multilevel"/>
    <w:tmpl w:val="2AE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0E64F1"/>
    <w:multiLevelType w:val="multilevel"/>
    <w:tmpl w:val="A0F4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7E30CF"/>
    <w:multiLevelType w:val="multilevel"/>
    <w:tmpl w:val="4D54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F63D83"/>
    <w:multiLevelType w:val="multilevel"/>
    <w:tmpl w:val="38D2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EA376D"/>
    <w:multiLevelType w:val="multilevel"/>
    <w:tmpl w:val="081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C17EC4"/>
    <w:multiLevelType w:val="hybridMultilevel"/>
    <w:tmpl w:val="FFA4D5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034646"/>
    <w:multiLevelType w:val="hybridMultilevel"/>
    <w:tmpl w:val="61FED7B2"/>
    <w:lvl w:ilvl="0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04667B"/>
    <w:multiLevelType w:val="multilevel"/>
    <w:tmpl w:val="75F8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E7714"/>
    <w:multiLevelType w:val="multilevel"/>
    <w:tmpl w:val="343E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14"/>
  </w:num>
  <w:num w:numId="4">
    <w:abstractNumId w:val="41"/>
  </w:num>
  <w:num w:numId="5">
    <w:abstractNumId w:val="24"/>
  </w:num>
  <w:num w:numId="6">
    <w:abstractNumId w:val="30"/>
  </w:num>
  <w:num w:numId="7">
    <w:abstractNumId w:val="33"/>
  </w:num>
  <w:num w:numId="8">
    <w:abstractNumId w:val="38"/>
  </w:num>
  <w:num w:numId="9">
    <w:abstractNumId w:val="10"/>
  </w:num>
  <w:num w:numId="10">
    <w:abstractNumId w:val="44"/>
  </w:num>
  <w:num w:numId="11">
    <w:abstractNumId w:val="21"/>
  </w:num>
  <w:num w:numId="12">
    <w:abstractNumId w:val="7"/>
  </w:num>
  <w:num w:numId="13">
    <w:abstractNumId w:val="19"/>
  </w:num>
  <w:num w:numId="14">
    <w:abstractNumId w:val="3"/>
  </w:num>
  <w:num w:numId="15">
    <w:abstractNumId w:val="17"/>
  </w:num>
  <w:num w:numId="16">
    <w:abstractNumId w:val="43"/>
  </w:num>
  <w:num w:numId="17">
    <w:abstractNumId w:val="29"/>
  </w:num>
  <w:num w:numId="18">
    <w:abstractNumId w:val="40"/>
  </w:num>
  <w:num w:numId="19">
    <w:abstractNumId w:val="2"/>
  </w:num>
  <w:num w:numId="20">
    <w:abstractNumId w:val="15"/>
  </w:num>
  <w:num w:numId="21">
    <w:abstractNumId w:val="16"/>
  </w:num>
  <w:num w:numId="22">
    <w:abstractNumId w:val="23"/>
  </w:num>
  <w:num w:numId="23">
    <w:abstractNumId w:val="35"/>
  </w:num>
  <w:num w:numId="24">
    <w:abstractNumId w:val="4"/>
  </w:num>
  <w:num w:numId="25">
    <w:abstractNumId w:val="13"/>
  </w:num>
  <w:num w:numId="26">
    <w:abstractNumId w:val="9"/>
  </w:num>
  <w:num w:numId="27">
    <w:abstractNumId w:val="18"/>
  </w:num>
  <w:num w:numId="28">
    <w:abstractNumId w:val="1"/>
  </w:num>
  <w:num w:numId="29">
    <w:abstractNumId w:val="26"/>
  </w:num>
  <w:num w:numId="30">
    <w:abstractNumId w:val="34"/>
  </w:num>
  <w:num w:numId="31">
    <w:abstractNumId w:val="22"/>
  </w:num>
  <w:num w:numId="32">
    <w:abstractNumId w:val="0"/>
  </w:num>
  <w:num w:numId="33">
    <w:abstractNumId w:val="32"/>
  </w:num>
  <w:num w:numId="34">
    <w:abstractNumId w:val="8"/>
  </w:num>
  <w:num w:numId="35">
    <w:abstractNumId w:val="11"/>
  </w:num>
  <w:num w:numId="36">
    <w:abstractNumId w:val="6"/>
  </w:num>
  <w:num w:numId="37">
    <w:abstractNumId w:val="39"/>
  </w:num>
  <w:num w:numId="38">
    <w:abstractNumId w:val="20"/>
  </w:num>
  <w:num w:numId="39">
    <w:abstractNumId w:val="31"/>
  </w:num>
  <w:num w:numId="40">
    <w:abstractNumId w:val="5"/>
  </w:num>
  <w:num w:numId="41">
    <w:abstractNumId w:val="37"/>
  </w:num>
  <w:num w:numId="42">
    <w:abstractNumId w:val="27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08"/>
    <w:rsid w:val="00014125"/>
    <w:rsid w:val="00056A25"/>
    <w:rsid w:val="00072F5E"/>
    <w:rsid w:val="00090FA7"/>
    <w:rsid w:val="000C0AA1"/>
    <w:rsid w:val="000D2564"/>
    <w:rsid w:val="001902A1"/>
    <w:rsid w:val="001F1008"/>
    <w:rsid w:val="0021513B"/>
    <w:rsid w:val="00230009"/>
    <w:rsid w:val="00244011"/>
    <w:rsid w:val="00250FFE"/>
    <w:rsid w:val="002738E4"/>
    <w:rsid w:val="00274FBC"/>
    <w:rsid w:val="002822F0"/>
    <w:rsid w:val="002935B1"/>
    <w:rsid w:val="0032144D"/>
    <w:rsid w:val="00347693"/>
    <w:rsid w:val="00375E6A"/>
    <w:rsid w:val="003C0636"/>
    <w:rsid w:val="003C685A"/>
    <w:rsid w:val="003E0C06"/>
    <w:rsid w:val="003F739A"/>
    <w:rsid w:val="004016D5"/>
    <w:rsid w:val="0041594A"/>
    <w:rsid w:val="00455C7D"/>
    <w:rsid w:val="00460890"/>
    <w:rsid w:val="0046492A"/>
    <w:rsid w:val="00470EBC"/>
    <w:rsid w:val="0047356C"/>
    <w:rsid w:val="004902ED"/>
    <w:rsid w:val="004965DB"/>
    <w:rsid w:val="004E2933"/>
    <w:rsid w:val="004F6EF4"/>
    <w:rsid w:val="00515FF1"/>
    <w:rsid w:val="005223E8"/>
    <w:rsid w:val="0052371D"/>
    <w:rsid w:val="00527CA2"/>
    <w:rsid w:val="00534086"/>
    <w:rsid w:val="00537438"/>
    <w:rsid w:val="005545D3"/>
    <w:rsid w:val="005620BA"/>
    <w:rsid w:val="005622FF"/>
    <w:rsid w:val="005A4B1F"/>
    <w:rsid w:val="00631575"/>
    <w:rsid w:val="00636708"/>
    <w:rsid w:val="00671583"/>
    <w:rsid w:val="006863B9"/>
    <w:rsid w:val="00690DCE"/>
    <w:rsid w:val="006B0CBA"/>
    <w:rsid w:val="006B1D89"/>
    <w:rsid w:val="006F6D39"/>
    <w:rsid w:val="00726ACF"/>
    <w:rsid w:val="00727E5C"/>
    <w:rsid w:val="0076786E"/>
    <w:rsid w:val="0078308E"/>
    <w:rsid w:val="00797BEB"/>
    <w:rsid w:val="007B2E93"/>
    <w:rsid w:val="007C29B3"/>
    <w:rsid w:val="007E1857"/>
    <w:rsid w:val="007E27FC"/>
    <w:rsid w:val="007E5156"/>
    <w:rsid w:val="00827B14"/>
    <w:rsid w:val="00843DE8"/>
    <w:rsid w:val="00843EDB"/>
    <w:rsid w:val="00846561"/>
    <w:rsid w:val="00851A21"/>
    <w:rsid w:val="00852F87"/>
    <w:rsid w:val="00886C97"/>
    <w:rsid w:val="008B0A6A"/>
    <w:rsid w:val="008C2DC5"/>
    <w:rsid w:val="008D79D8"/>
    <w:rsid w:val="00900AE2"/>
    <w:rsid w:val="009354D5"/>
    <w:rsid w:val="00981993"/>
    <w:rsid w:val="00992ADB"/>
    <w:rsid w:val="009A4313"/>
    <w:rsid w:val="009C29FF"/>
    <w:rsid w:val="009C76DA"/>
    <w:rsid w:val="009F5892"/>
    <w:rsid w:val="00A02309"/>
    <w:rsid w:val="00A12B25"/>
    <w:rsid w:val="00A308A4"/>
    <w:rsid w:val="00A375C5"/>
    <w:rsid w:val="00A472E7"/>
    <w:rsid w:val="00A573F4"/>
    <w:rsid w:val="00A95451"/>
    <w:rsid w:val="00AB2F27"/>
    <w:rsid w:val="00B0039C"/>
    <w:rsid w:val="00B06657"/>
    <w:rsid w:val="00B21F0E"/>
    <w:rsid w:val="00B40F8E"/>
    <w:rsid w:val="00B4279E"/>
    <w:rsid w:val="00B45A09"/>
    <w:rsid w:val="00B54980"/>
    <w:rsid w:val="00B633FB"/>
    <w:rsid w:val="00B675C1"/>
    <w:rsid w:val="00B72BA6"/>
    <w:rsid w:val="00B8379D"/>
    <w:rsid w:val="00B944F1"/>
    <w:rsid w:val="00B95591"/>
    <w:rsid w:val="00BB3CB7"/>
    <w:rsid w:val="00BD01DD"/>
    <w:rsid w:val="00BE3EBC"/>
    <w:rsid w:val="00BF3474"/>
    <w:rsid w:val="00BF524A"/>
    <w:rsid w:val="00C008CD"/>
    <w:rsid w:val="00C01DB3"/>
    <w:rsid w:val="00C20A01"/>
    <w:rsid w:val="00C5157D"/>
    <w:rsid w:val="00C60ED9"/>
    <w:rsid w:val="00C76BC1"/>
    <w:rsid w:val="00C81ABB"/>
    <w:rsid w:val="00C84583"/>
    <w:rsid w:val="00C93CC5"/>
    <w:rsid w:val="00CA1F3A"/>
    <w:rsid w:val="00CA6EA8"/>
    <w:rsid w:val="00CB4008"/>
    <w:rsid w:val="00CB7710"/>
    <w:rsid w:val="00CC44E7"/>
    <w:rsid w:val="00CE5BB5"/>
    <w:rsid w:val="00D16DA1"/>
    <w:rsid w:val="00D3117F"/>
    <w:rsid w:val="00D66969"/>
    <w:rsid w:val="00D90934"/>
    <w:rsid w:val="00D9595E"/>
    <w:rsid w:val="00DC7526"/>
    <w:rsid w:val="00DD6D02"/>
    <w:rsid w:val="00DE39FC"/>
    <w:rsid w:val="00DF698B"/>
    <w:rsid w:val="00DF75FD"/>
    <w:rsid w:val="00E26508"/>
    <w:rsid w:val="00E31DF8"/>
    <w:rsid w:val="00E51EFD"/>
    <w:rsid w:val="00E70652"/>
    <w:rsid w:val="00E713C2"/>
    <w:rsid w:val="00E74BE5"/>
    <w:rsid w:val="00EB29B4"/>
    <w:rsid w:val="00EB2DC2"/>
    <w:rsid w:val="00F03280"/>
    <w:rsid w:val="00F233F7"/>
    <w:rsid w:val="00F67C31"/>
    <w:rsid w:val="00F74058"/>
    <w:rsid w:val="00F857FA"/>
    <w:rsid w:val="00F916B9"/>
    <w:rsid w:val="00FB30B4"/>
    <w:rsid w:val="00FD2FE1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EABF"/>
  <w15:docId w15:val="{68C3C293-AA27-4B9B-A9F2-1CA16490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CBA"/>
  </w:style>
  <w:style w:type="paragraph" w:styleId="Heading1">
    <w:name w:val="heading 1"/>
    <w:basedOn w:val="Normal"/>
    <w:next w:val="Normal"/>
    <w:link w:val="Heading1Char"/>
    <w:uiPriority w:val="9"/>
    <w:qFormat/>
    <w:rsid w:val="00DE3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9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8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8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7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6315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008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710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85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qty">
    <w:name w:val="qty"/>
    <w:basedOn w:val="DefaultParagraphFont"/>
    <w:rsid w:val="003C685A"/>
  </w:style>
  <w:style w:type="character" w:customStyle="1" w:styleId="food">
    <w:name w:val="food"/>
    <w:basedOn w:val="DefaultParagraphFont"/>
    <w:rsid w:val="003C685A"/>
  </w:style>
  <w:style w:type="paragraph" w:styleId="NoSpacing">
    <w:name w:val="No Spacing"/>
    <w:aliases w:val="No Indent"/>
    <w:uiPriority w:val="3"/>
    <w:qFormat/>
    <w:rsid w:val="00470EBC"/>
    <w:pPr>
      <w:spacing w:after="0" w:line="480" w:lineRule="auto"/>
    </w:pPr>
    <w:rPr>
      <w:rFonts w:eastAsiaTheme="minorEastAsia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470EBC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470EBC"/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470EBC"/>
    <w:pPr>
      <w:spacing w:after="0" w:line="480" w:lineRule="auto"/>
      <w:jc w:val="center"/>
    </w:pPr>
    <w:rPr>
      <w:rFonts w:eastAsiaTheme="minorEastAsia"/>
      <w:kern w:val="24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44011"/>
    <w:rPr>
      <w:color w:val="800080" w:themeColor="followedHyperlink"/>
      <w:u w:val="single"/>
    </w:rPr>
  </w:style>
  <w:style w:type="character" w:customStyle="1" w:styleId="bold-text">
    <w:name w:val="bold-text"/>
    <w:basedOn w:val="DefaultParagraphFont"/>
    <w:rsid w:val="00244011"/>
  </w:style>
  <w:style w:type="character" w:customStyle="1" w:styleId="Heading2Char">
    <w:name w:val="Heading 2 Char"/>
    <w:basedOn w:val="DefaultParagraphFont"/>
    <w:link w:val="Heading2"/>
    <w:uiPriority w:val="9"/>
    <w:semiHidden/>
    <w:rsid w:val="004159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B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279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5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656">
          <w:marLeft w:val="0"/>
          <w:marRight w:val="7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632">
                      <w:marLeft w:val="0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4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205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FAFAFA"/>
                                    <w:left w:val="single" w:sz="6" w:space="31" w:color="FAFAFA"/>
                                    <w:bottom w:val="single" w:sz="6" w:space="13" w:color="FAFAFA"/>
                                    <w:right w:val="single" w:sz="6" w:space="31" w:color="FAFAFA"/>
                                  </w:divBdr>
                                </w:div>
                              </w:divsChild>
                            </w:div>
                            <w:div w:id="11800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573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5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14311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2" w:space="0" w:color="CCCCCC"/>
                                            <w:bottom w:val="single" w:sz="6" w:space="0" w:color="CCCCCC"/>
                                            <w:right w:val="single" w:sz="2" w:space="0" w:color="CCCCCC"/>
                                          </w:divBdr>
                                          <w:divsChild>
                                            <w:div w:id="68355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33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52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9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94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07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3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1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064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4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5883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2" w:space="0" w:color="CCCCCC"/>
                                            <w:bottom w:val="single" w:sz="6" w:space="0" w:color="CCCCCC"/>
                                            <w:right w:val="single" w:sz="2" w:space="0" w:color="CCCCCC"/>
                                          </w:divBdr>
                                          <w:divsChild>
                                            <w:div w:id="211740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5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1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441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2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7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128262">
                      <w:marLeft w:val="0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81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5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7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2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8613">
                      <w:marLeft w:val="0"/>
                      <w:marRight w:val="0"/>
                      <w:marTop w:val="0"/>
                      <w:marBottom w:val="324"/>
                      <w:divBdr>
                        <w:top w:val="single" w:sz="2" w:space="0" w:color="333333"/>
                        <w:left w:val="single" w:sz="2" w:space="0" w:color="333333"/>
                        <w:bottom w:val="single" w:sz="12" w:space="0" w:color="F6D761"/>
                        <w:right w:val="single" w:sz="2" w:space="0" w:color="333333"/>
                      </w:divBdr>
                      <w:divsChild>
                        <w:div w:id="18475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147">
                      <w:marLeft w:val="0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51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036925">
                                  <w:marLeft w:val="34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288222">
                      <w:marLeft w:val="0"/>
                      <w:marRight w:val="0"/>
                      <w:marTop w:val="0"/>
                      <w:marBottom w:val="324"/>
                      <w:divBdr>
                        <w:top w:val="single" w:sz="2" w:space="0" w:color="333333"/>
                        <w:left w:val="single" w:sz="2" w:space="0" w:color="333333"/>
                        <w:bottom w:val="single" w:sz="12" w:space="0" w:color="F6D761"/>
                        <w:right w:val="single" w:sz="2" w:space="0" w:color="333333"/>
                      </w:divBdr>
                      <w:divsChild>
                        <w:div w:id="13519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9703">
                      <w:marLeft w:val="0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4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6523">
              <w:marLeft w:val="0"/>
              <w:marRight w:val="0"/>
              <w:marTop w:val="0"/>
              <w:marBottom w:val="593"/>
              <w:divBdr>
                <w:top w:val="none" w:sz="0" w:space="0" w:color="auto"/>
                <w:left w:val="single" w:sz="6" w:space="23" w:color="auto"/>
                <w:bottom w:val="none" w:sz="0" w:space="0" w:color="auto"/>
                <w:right w:val="none" w:sz="0" w:space="0" w:color="auto"/>
              </w:divBdr>
              <w:divsChild>
                <w:div w:id="1741975005">
                  <w:marLeft w:val="0"/>
                  <w:marRight w:val="0"/>
                  <w:marTop w:val="0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335">
                  <w:marLeft w:val="0"/>
                  <w:marRight w:val="0"/>
                  <w:marTop w:val="0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720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5645">
                  <w:marLeft w:val="0"/>
                  <w:marRight w:val="0"/>
                  <w:marTop w:val="0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1528">
                  <w:marLeft w:val="0"/>
                  <w:marRight w:val="0"/>
                  <w:marTop w:val="0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475583">
                  <w:marLeft w:val="0"/>
                  <w:marRight w:val="0"/>
                  <w:marTop w:val="0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15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2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4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4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8675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096">
              <w:marLeft w:val="0"/>
              <w:marRight w:val="7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6563">
              <w:marLeft w:val="0"/>
              <w:marRight w:val="7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6376">
              <w:marLeft w:val="0"/>
              <w:marRight w:val="7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0565">
              <w:marLeft w:val="0"/>
              <w:marRight w:val="7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25870">
              <w:marLeft w:val="0"/>
              <w:marRight w:val="7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235">
              <w:marLeft w:val="0"/>
              <w:marRight w:val="7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063">
              <w:marLeft w:val="0"/>
              <w:marRight w:val="7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380">
              <w:marLeft w:val="0"/>
              <w:marRight w:val="7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7787">
              <w:marLeft w:val="0"/>
              <w:marRight w:val="7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5895">
              <w:marLeft w:val="0"/>
              <w:marRight w:val="7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2856">
              <w:marLeft w:val="0"/>
              <w:marRight w:val="7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779">
              <w:marLeft w:val="0"/>
              <w:marRight w:val="7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9848">
              <w:marLeft w:val="0"/>
              <w:marRight w:val="7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0022">
              <w:marLeft w:val="0"/>
              <w:marRight w:val="7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484">
              <w:marLeft w:val="0"/>
              <w:marRight w:val="7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966">
              <w:marLeft w:val="0"/>
              <w:marRight w:val="7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6245">
              <w:marLeft w:val="0"/>
              <w:marRight w:val="72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cochran@okstate.edu" TargetMode="External"/><Relationship Id="rId5" Type="http://schemas.openxmlformats.org/officeDocument/2006/relationships/hyperlink" Target="tel:40574425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Marlow, Debbie Jayne</dc:creator>
  <cp:lastModifiedBy>Marlow, Debbie Jayne</cp:lastModifiedBy>
  <cp:revision>2</cp:revision>
  <cp:lastPrinted>2019-04-19T12:46:00Z</cp:lastPrinted>
  <dcterms:created xsi:type="dcterms:W3CDTF">2021-11-19T14:02:00Z</dcterms:created>
  <dcterms:modified xsi:type="dcterms:W3CDTF">2021-11-19T14:02:00Z</dcterms:modified>
</cp:coreProperties>
</file>