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0763" w14:textId="738B7B53" w:rsidR="0018334F" w:rsidRPr="00345AC7" w:rsidRDefault="009D47B0" w:rsidP="00D359C8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ANNA C.</w:t>
      </w:r>
      <w:r w:rsidR="00345AC7" w:rsidRPr="00345AC7">
        <w:rPr>
          <w:rFonts w:ascii="Garamond" w:eastAsia="Garamond" w:hAnsi="Garamond" w:cs="Garamond"/>
          <w:b/>
          <w:bCs/>
          <w:sz w:val="32"/>
          <w:szCs w:val="32"/>
        </w:rPr>
        <w:t xml:space="preserve"> LENNARD</w:t>
      </w:r>
    </w:p>
    <w:p w14:paraId="3AE83868" w14:textId="0D942A2E" w:rsidR="0018334F" w:rsidRDefault="009D47B0" w:rsidP="00D359C8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Assistant Professor</w:t>
      </w:r>
      <w:r w:rsidR="00345AC7">
        <w:rPr>
          <w:rFonts w:ascii="Garamond" w:eastAsia="Garamond" w:hAnsi="Garamond" w:cs="Garamond"/>
          <w:sz w:val="24"/>
          <w:szCs w:val="24"/>
        </w:rPr>
        <w:t xml:space="preserve"> / </w:t>
      </w:r>
      <w:r>
        <w:rPr>
          <w:rFonts w:ascii="Garamond" w:eastAsia="Garamond" w:hAnsi="Garamond" w:cs="Garamond"/>
          <w:sz w:val="24"/>
          <w:szCs w:val="24"/>
        </w:rPr>
        <w:t>Spears School of Business</w:t>
      </w:r>
      <w:r w:rsidR="00345AC7">
        <w:rPr>
          <w:rFonts w:ascii="Garamond" w:eastAsia="Garamond" w:hAnsi="Garamond" w:cs="Garamond"/>
          <w:sz w:val="24"/>
          <w:szCs w:val="24"/>
        </w:rPr>
        <w:t xml:space="preserve"> / </w:t>
      </w:r>
      <w:r>
        <w:rPr>
          <w:rFonts w:ascii="Garamond" w:eastAsia="Garamond" w:hAnsi="Garamond" w:cs="Garamond"/>
          <w:sz w:val="24"/>
          <w:szCs w:val="24"/>
        </w:rPr>
        <w:t>Oklahoma State University</w:t>
      </w:r>
    </w:p>
    <w:p w14:paraId="79C8C6A5" w14:textId="47A82639" w:rsidR="0018334F" w:rsidRDefault="00161BFE" w:rsidP="00D359C8">
      <w:pPr>
        <w:spacing w:after="0" w:line="263" w:lineRule="exact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Email: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9D47B0">
        <w:rPr>
          <w:rFonts w:ascii="Garamond" w:eastAsia="Garamond" w:hAnsi="Garamond" w:cs="Garamond"/>
          <w:sz w:val="24"/>
          <w:szCs w:val="24"/>
        </w:rPr>
        <w:t>anna.lennard@okstate.edu</w:t>
      </w:r>
    </w:p>
    <w:p w14:paraId="2679921E" w14:textId="77777777" w:rsidR="0018334F" w:rsidRDefault="0018334F" w:rsidP="00161BFE">
      <w:pPr>
        <w:spacing w:after="0" w:line="200" w:lineRule="exact"/>
        <w:rPr>
          <w:sz w:val="20"/>
          <w:szCs w:val="20"/>
        </w:rPr>
      </w:pPr>
    </w:p>
    <w:p w14:paraId="20E74B36" w14:textId="77777777" w:rsidR="00161BFE" w:rsidRDefault="00161BFE" w:rsidP="00161BFE">
      <w:pPr>
        <w:spacing w:before="37" w:after="0" w:line="263" w:lineRule="exact"/>
        <w:ind w:right="-20"/>
        <w:jc w:val="both"/>
        <w:rPr>
          <w:rFonts w:ascii="Garamond" w:eastAsia="Garamond" w:hAnsi="Garamond" w:cs="Garamond"/>
          <w:sz w:val="24"/>
          <w:szCs w:val="24"/>
        </w:rPr>
      </w:pPr>
    </w:p>
    <w:p w14:paraId="5E1EEBA7" w14:textId="6B79A55C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PROFESSIONAL EXPERIENCE</w:t>
      </w:r>
    </w:p>
    <w:p w14:paraId="63434413" w14:textId="77777777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E499F47" wp14:editId="097025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9BA2" id="Group 2" o:spid="_x0000_s1026" style="position:absolute;margin-left:0;margin-top:-.05pt;width:450pt;height:8.35pt;z-index:-251623424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394026ED" w14:textId="3F4863DB" w:rsidR="009D47B0" w:rsidRP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sz w:val="24"/>
          <w:szCs w:val="24"/>
        </w:rPr>
      </w:pPr>
      <w:r w:rsidRPr="009D47B0">
        <w:rPr>
          <w:rFonts w:ascii="Garamond" w:eastAsia="Garamond" w:hAnsi="Garamond" w:cs="Garamond"/>
          <w:i/>
          <w:sz w:val="24"/>
          <w:szCs w:val="24"/>
        </w:rPr>
        <w:t>Summer 2018-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Assistant Professor</w:t>
      </w:r>
    </w:p>
    <w:p w14:paraId="7DC9D6B5" w14:textId="6AF6B439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sz w:val="24"/>
          <w:szCs w:val="24"/>
        </w:rPr>
      </w:pPr>
      <w:r w:rsidRPr="009D47B0">
        <w:rPr>
          <w:rFonts w:ascii="Garamond" w:eastAsia="Garamond" w:hAnsi="Garamond" w:cs="Garamond"/>
          <w:i/>
          <w:sz w:val="24"/>
          <w:szCs w:val="24"/>
        </w:rPr>
        <w:t>Present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Management Department</w:t>
      </w:r>
    </w:p>
    <w:p w14:paraId="56F21821" w14:textId="77777777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Spears School of Business </w:t>
      </w:r>
    </w:p>
    <w:p w14:paraId="4049D17E" w14:textId="20947DAF" w:rsidR="009D47B0" w:rsidRPr="001F1552" w:rsidRDefault="009D47B0" w:rsidP="009D47B0">
      <w:pPr>
        <w:spacing w:after="0" w:line="240" w:lineRule="auto"/>
        <w:ind w:left="720" w:right="-14" w:firstLine="720"/>
        <w:contextualSpacing/>
        <w:rPr>
          <w:rFonts w:ascii="Garamond" w:eastAsia="Garamond" w:hAnsi="Garamond" w:cs="Garamond"/>
          <w:b/>
          <w:sz w:val="24"/>
          <w:szCs w:val="24"/>
        </w:rPr>
      </w:pPr>
      <w:r w:rsidRPr="001F1552">
        <w:rPr>
          <w:rFonts w:ascii="Garamond" w:eastAsia="Garamond" w:hAnsi="Garamond" w:cs="Garamond"/>
          <w:b/>
          <w:sz w:val="24"/>
          <w:szCs w:val="24"/>
        </w:rPr>
        <w:t>Oklahoma State University</w:t>
      </w:r>
    </w:p>
    <w:p w14:paraId="3B559AC3" w14:textId="7BA6784A" w:rsidR="009D47B0" w:rsidRPr="009D47B0" w:rsidRDefault="009D47B0" w:rsidP="00D82EC1">
      <w:pPr>
        <w:spacing w:after="0" w:line="240" w:lineRule="auto"/>
        <w:ind w:right="-14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643D26F0" w14:textId="77777777" w:rsidR="00731BC4" w:rsidRDefault="00731BC4" w:rsidP="00D82EC1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EDUCATION</w:t>
      </w:r>
    </w:p>
    <w:p w14:paraId="190BBA9A" w14:textId="77777777" w:rsidR="00D60DAD" w:rsidRDefault="00D60DAD" w:rsidP="00D60DAD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5C77E5" wp14:editId="5F7082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039F2" id="Group 2" o:spid="_x0000_s1026" style="position:absolute;margin-left:0;margin-top:-.05pt;width:450pt;height:8.35pt;z-index:-251656192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DcLQMAAKs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1F9C1E64" w14:textId="48FDAA63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2018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 w:rsidR="00D60DAD">
        <w:rPr>
          <w:rFonts w:ascii="Garamond" w:eastAsia="Garamond" w:hAnsi="Garamond" w:cs="Garamond"/>
          <w:b/>
          <w:sz w:val="24"/>
          <w:szCs w:val="24"/>
        </w:rPr>
        <w:t>Michigan State University</w:t>
      </w:r>
      <w:r>
        <w:rPr>
          <w:rFonts w:ascii="Garamond" w:eastAsia="Garamond" w:hAnsi="Garamond" w:cs="Garamond"/>
          <w:b/>
          <w:sz w:val="24"/>
          <w:szCs w:val="24"/>
        </w:rPr>
        <w:t>,</w:t>
      </w:r>
      <w:r w:rsidR="00D60DAD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East Lansing, MI</w:t>
      </w:r>
    </w:p>
    <w:p w14:paraId="45AD3C8D" w14:textId="77777777" w:rsidR="009D47B0" w:rsidRPr="00731BC4" w:rsidRDefault="009D47B0" w:rsidP="009D47B0">
      <w:pPr>
        <w:spacing w:after="0" w:line="240" w:lineRule="auto"/>
        <w:ind w:right="-20" w:firstLine="720"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Ph.D.</w:t>
      </w:r>
      <w:r>
        <w:rPr>
          <w:rFonts w:ascii="Garamond" w:eastAsia="Garamond" w:hAnsi="Garamond" w:cs="Garamond"/>
          <w:sz w:val="24"/>
          <w:szCs w:val="24"/>
        </w:rPr>
        <w:t>, Organizational Behavior and Human Resource Management</w:t>
      </w:r>
    </w:p>
    <w:p w14:paraId="000A1F69" w14:textId="1F63AFED" w:rsidR="009D47B0" w:rsidRDefault="009D47B0" w:rsidP="009D47B0">
      <w:pPr>
        <w:spacing w:after="0" w:line="240" w:lineRule="auto"/>
        <w:ind w:right="-14" w:firstLine="72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Management Department</w:t>
      </w:r>
    </w:p>
    <w:p w14:paraId="7202719F" w14:textId="79D874EA" w:rsidR="00731BC4" w:rsidRPr="00731BC4" w:rsidRDefault="00D60DAD" w:rsidP="009D47B0">
      <w:pPr>
        <w:spacing w:after="0" w:line="240" w:lineRule="auto"/>
        <w:ind w:right="-14" w:firstLine="72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Broad</w:t>
      </w:r>
      <w:r w:rsidR="00731BC4" w:rsidRPr="00D60DAD">
        <w:rPr>
          <w:rFonts w:ascii="Garamond" w:eastAsia="Garamond" w:hAnsi="Garamond" w:cs="Garamond"/>
          <w:sz w:val="24"/>
          <w:szCs w:val="24"/>
        </w:rPr>
        <w:t xml:space="preserve"> School of Business</w:t>
      </w:r>
    </w:p>
    <w:p w14:paraId="0C1D196F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53656C13" w14:textId="698DCF0F" w:rsidR="00731BC4" w:rsidRPr="00731BC4" w:rsidRDefault="009D47B0" w:rsidP="009D47B0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2013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 w:rsidR="00731BC4" w:rsidRPr="00731BC4">
        <w:rPr>
          <w:rFonts w:ascii="Garamond" w:eastAsia="Garamond" w:hAnsi="Garamond" w:cs="Garamond"/>
          <w:b/>
          <w:sz w:val="24"/>
          <w:szCs w:val="24"/>
        </w:rPr>
        <w:t>Indiana University</w:t>
      </w:r>
      <w:r w:rsidR="00731BC4" w:rsidRPr="00731BC4">
        <w:rPr>
          <w:rFonts w:ascii="Garamond" w:eastAsia="Garamond" w:hAnsi="Garamond" w:cs="Garamond"/>
          <w:sz w:val="24"/>
          <w:szCs w:val="24"/>
        </w:rPr>
        <w:t xml:space="preserve">, Bloomington, IN </w:t>
      </w:r>
    </w:p>
    <w:p w14:paraId="74EFE9F1" w14:textId="6F772E12" w:rsidR="00731BC4" w:rsidRPr="00731BC4" w:rsidRDefault="009D47B0" w:rsidP="009D47B0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English &amp; Psychology, B.A.</w:t>
      </w:r>
    </w:p>
    <w:p w14:paraId="32EEC8F9" w14:textId="77777777" w:rsidR="00731BC4" w:rsidRPr="00731BC4" w:rsidRDefault="00731BC4" w:rsidP="00D60DA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Hutton Honors College General Honors Notation</w:t>
      </w:r>
    </w:p>
    <w:p w14:paraId="0DA0CD34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16B867E6" w14:textId="3B769DD3" w:rsidR="009D47B0" w:rsidRPr="009D47B0" w:rsidRDefault="009D47B0" w:rsidP="009D47B0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RESEARCH FOCI</w:t>
      </w:r>
    </w:p>
    <w:p w14:paraId="50917521" w14:textId="6B3311C1" w:rsidR="009D47B0" w:rsidRPr="009D47B0" w:rsidRDefault="00D60DAD" w:rsidP="009D47B0">
      <w:pPr>
        <w:pStyle w:val="ListParagraph"/>
        <w:numPr>
          <w:ilvl w:val="0"/>
          <w:numId w:val="2"/>
        </w:numPr>
        <w:spacing w:before="240" w:after="0" w:line="240" w:lineRule="auto"/>
        <w:ind w:right="-14"/>
        <w:contextualSpacing w:val="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4B6182" wp14:editId="38E89F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66DA" id="Group 2" o:spid="_x0000_s1026" style="position:absolute;margin-left:0;margin-top:-.05pt;width:450pt;height:8.35pt;z-index:-251654144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GRLQMAAKs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  <w:r w:rsidR="00F36D19">
        <w:rPr>
          <w:rFonts w:ascii="Garamond" w:eastAsia="Garamond" w:hAnsi="Garamond" w:cs="Garamond"/>
          <w:sz w:val="24"/>
          <w:szCs w:val="24"/>
        </w:rPr>
        <w:t xml:space="preserve">Affect </w:t>
      </w:r>
    </w:p>
    <w:p w14:paraId="6E9481DB" w14:textId="3ABE1571" w:rsidR="009D47B0" w:rsidRPr="00F36D19" w:rsidRDefault="009D47B0" w:rsidP="009D47B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Decision making </w:t>
      </w:r>
      <w:r w:rsidR="005B5BC2">
        <w:rPr>
          <w:rFonts w:ascii="Garamond" w:eastAsia="Garamond" w:hAnsi="Garamond" w:cs="Garamond"/>
          <w:sz w:val="24"/>
          <w:szCs w:val="24"/>
        </w:rPr>
        <w:t>&amp; cognitive biases</w:t>
      </w:r>
    </w:p>
    <w:p w14:paraId="4B7E193A" w14:textId="04103C07" w:rsidR="00F36D19" w:rsidRPr="009D47B0" w:rsidRDefault="00F36D19" w:rsidP="009D47B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Justice</w:t>
      </w:r>
    </w:p>
    <w:p w14:paraId="2DC3C3FB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4A4234D9" w14:textId="77777777" w:rsid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68F2394E" w14:textId="60EB984F" w:rsidR="004D1A26" w:rsidRDefault="004D1A26" w:rsidP="004D1A26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PEER-</w:t>
      </w:r>
      <w:r w:rsidR="00774CDD">
        <w:rPr>
          <w:rFonts w:ascii="Garamond" w:eastAsia="Garamond" w:hAnsi="Garamond" w:cs="Garamond"/>
          <w:b/>
          <w:sz w:val="24"/>
          <w:szCs w:val="24"/>
        </w:rPr>
        <w:t xml:space="preserve">REVIEWED </w:t>
      </w:r>
      <w:r>
        <w:rPr>
          <w:rFonts w:ascii="Garamond" w:eastAsia="Garamond" w:hAnsi="Garamond" w:cs="Garamond"/>
          <w:b/>
          <w:sz w:val="24"/>
          <w:szCs w:val="24"/>
        </w:rPr>
        <w:t>PUBLICATIONS</w:t>
      </w:r>
    </w:p>
    <w:p w14:paraId="2F8D4253" w14:textId="77777777" w:rsidR="004D1A26" w:rsidRPr="004D1A26" w:rsidRDefault="004D1A26" w:rsidP="00AC3FA3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F3AF0D9" wp14:editId="233693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518F6" id="Group 2" o:spid="_x0000_s1026" style="position:absolute;margin-left:0;margin-top:-.05pt;width:450pt;height:8.35pt;z-index:-251627520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349B4E58" w14:textId="06038B89" w:rsidR="00F36D19" w:rsidRDefault="005B5BC2" w:rsidP="00355514">
      <w:pPr>
        <w:spacing w:after="0" w:line="240" w:lineRule="auto"/>
        <w:ind w:right="-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Bartels*, A.,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="009B3065">
        <w:rPr>
          <w:rFonts w:ascii="Garamond" w:eastAsia="Garamond" w:hAnsi="Garamond" w:cs="Garamond"/>
          <w:b/>
          <w:sz w:val="24"/>
          <w:szCs w:val="24"/>
        </w:rPr>
        <w:t xml:space="preserve">Lennard*, A. C., </w:t>
      </w:r>
      <w:r w:rsidR="009B3065">
        <w:rPr>
          <w:rFonts w:ascii="Garamond" w:eastAsia="Garamond" w:hAnsi="Garamond" w:cs="Garamond"/>
          <w:bCs/>
          <w:sz w:val="24"/>
          <w:szCs w:val="24"/>
        </w:rPr>
        <w:t xml:space="preserve">Scott, B., Peterson, S. </w:t>
      </w:r>
      <w:r w:rsidR="00F36D19">
        <w:rPr>
          <w:rFonts w:ascii="Garamond" w:eastAsia="Garamond" w:hAnsi="Garamond" w:cs="Garamond"/>
          <w:bCs/>
          <w:sz w:val="24"/>
          <w:szCs w:val="24"/>
        </w:rPr>
        <w:t xml:space="preserve">(Forthcoming). Stopping surface acting </w:t>
      </w:r>
    </w:p>
    <w:p w14:paraId="6A64CDA9" w14:textId="010EECB3" w:rsidR="009B3065" w:rsidRDefault="00F36D19" w:rsidP="00F36D19">
      <w:pPr>
        <w:spacing w:after="0" w:line="240" w:lineRule="auto"/>
        <w:ind w:right="-20" w:firstLine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spillover: A transactional theory of stress perspective. </w:t>
      </w:r>
      <w:r w:rsidR="009B3065" w:rsidRPr="009B3065">
        <w:rPr>
          <w:rFonts w:ascii="Garamond" w:eastAsia="Garamond" w:hAnsi="Garamond" w:cs="Garamond"/>
          <w:bCs/>
          <w:i/>
          <w:iCs/>
          <w:sz w:val="24"/>
          <w:szCs w:val="24"/>
        </w:rPr>
        <w:t>Journal of Applied Psychology.</w:t>
      </w:r>
      <w:r w:rsidR="009B3065">
        <w:rPr>
          <w:rFonts w:ascii="Garamond" w:eastAsia="Garamond" w:hAnsi="Garamond" w:cs="Garamond"/>
          <w:bCs/>
          <w:sz w:val="24"/>
          <w:szCs w:val="24"/>
        </w:rPr>
        <w:t xml:space="preserve"> </w:t>
      </w:r>
    </w:p>
    <w:p w14:paraId="12D3C76B" w14:textId="448032E1" w:rsidR="009B3065" w:rsidRPr="009B3065" w:rsidRDefault="009B3065" w:rsidP="009B3065">
      <w:pPr>
        <w:spacing w:after="0" w:line="240" w:lineRule="auto"/>
        <w:ind w:right="-20" w:firstLine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(*shared first</w:t>
      </w:r>
      <w:r w:rsidR="005B5BC2">
        <w:rPr>
          <w:rFonts w:ascii="Garamond" w:eastAsia="Garamond" w:hAnsi="Garamond" w:cs="Garamond"/>
          <w:bCs/>
          <w:sz w:val="24"/>
          <w:szCs w:val="24"/>
        </w:rPr>
        <w:t xml:space="preserve"> author</w:t>
      </w:r>
      <w:r>
        <w:rPr>
          <w:rFonts w:ascii="Garamond" w:eastAsia="Garamond" w:hAnsi="Garamond" w:cs="Garamond"/>
          <w:bCs/>
          <w:sz w:val="24"/>
          <w:szCs w:val="24"/>
        </w:rPr>
        <w:t>).</w:t>
      </w:r>
    </w:p>
    <w:p w14:paraId="52F83AC3" w14:textId="77777777" w:rsidR="009B3065" w:rsidRDefault="009B3065" w:rsidP="0035551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7998E337" w14:textId="4B4A7093" w:rsidR="009234F1" w:rsidRDefault="00355514" w:rsidP="0035551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 w:rsidRPr="00731BC4">
        <w:rPr>
          <w:rFonts w:ascii="Garamond" w:eastAsia="Garamond" w:hAnsi="Garamond" w:cs="Garamond"/>
          <w:sz w:val="24"/>
          <w:szCs w:val="24"/>
        </w:rPr>
        <w:t>Matta, F. K., Lin, S.-H., Koopman, J., &amp; Johnson, R. E.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5B5BC2">
        <w:rPr>
          <w:rFonts w:ascii="Garamond" w:eastAsia="Garamond" w:hAnsi="Garamond" w:cs="Garamond"/>
          <w:sz w:val="24"/>
          <w:szCs w:val="24"/>
        </w:rPr>
        <w:t>2021</w:t>
      </w:r>
      <w:r>
        <w:rPr>
          <w:rFonts w:ascii="Garamond" w:eastAsia="Garamond" w:hAnsi="Garamond" w:cs="Garamond"/>
          <w:sz w:val="24"/>
          <w:szCs w:val="24"/>
        </w:rPr>
        <w:t xml:space="preserve">). </w:t>
      </w:r>
      <w:r w:rsidRPr="00355514">
        <w:rPr>
          <w:rFonts w:ascii="Garamond" w:eastAsia="Garamond" w:hAnsi="Garamond" w:cs="Garamond"/>
          <w:sz w:val="24"/>
          <w:szCs w:val="24"/>
        </w:rPr>
        <w:t xml:space="preserve">The </w:t>
      </w:r>
    </w:p>
    <w:p w14:paraId="7745CD36" w14:textId="32E79701" w:rsidR="00355514" w:rsidRPr="00355514" w:rsidRDefault="00355514" w:rsidP="009234F1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355514">
        <w:rPr>
          <w:rFonts w:ascii="Garamond" w:eastAsia="Garamond" w:hAnsi="Garamond" w:cs="Garamond"/>
          <w:sz w:val="24"/>
          <w:szCs w:val="24"/>
        </w:rPr>
        <w:t>dynamism of daily justice: A person-environment fit perspective on the situated value of justice</w:t>
      </w:r>
      <w:r w:rsidRPr="00731BC4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i/>
          <w:sz w:val="24"/>
          <w:szCs w:val="24"/>
        </w:rPr>
        <w:t>Organizational Science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30F9E18E" w14:textId="77777777" w:rsidR="00355514" w:rsidRDefault="00355514" w:rsidP="00BD7DE9">
      <w:pPr>
        <w:shd w:val="clear" w:color="auto" w:fill="FFFFFF"/>
        <w:spacing w:after="0" w:line="240" w:lineRule="auto"/>
        <w:textAlignment w:val="baseline"/>
        <w:rPr>
          <w:rFonts w:ascii="Garamond" w:eastAsia="Garamond" w:hAnsi="Garamond" w:cs="Garamond"/>
          <w:sz w:val="24"/>
          <w:szCs w:val="24"/>
        </w:rPr>
      </w:pPr>
    </w:p>
    <w:p w14:paraId="32575946" w14:textId="4BDE79F7" w:rsidR="00A14801" w:rsidRDefault="00A14801" w:rsidP="00BD7DE9">
      <w:pPr>
        <w:shd w:val="clear" w:color="auto" w:fill="FFFFFF"/>
        <w:spacing w:after="0" w:line="240" w:lineRule="auto"/>
        <w:textAlignment w:val="baseline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Fu, S., Greco, L. M., </w:t>
      </w:r>
      <w:r w:rsidRPr="00A14801">
        <w:rPr>
          <w:rFonts w:ascii="Garamond" w:eastAsia="Garamond" w:hAnsi="Garamond" w:cs="Garamond"/>
          <w:b/>
          <w:sz w:val="24"/>
          <w:szCs w:val="24"/>
        </w:rPr>
        <w:t>Lennard, A. C</w:t>
      </w:r>
      <w:r w:rsidRPr="00A14801"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z w:val="24"/>
          <w:szCs w:val="24"/>
        </w:rPr>
        <w:t xml:space="preserve"> &amp; Dimotakis, N. (2020). Anxiety Responses to the Unfolding </w:t>
      </w:r>
    </w:p>
    <w:p w14:paraId="104BFEE1" w14:textId="2A4EF69B" w:rsidR="00A14801" w:rsidRDefault="00A14801" w:rsidP="00A1480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COVID-19 Crisis: Patterns of Change in the Experience of Prolonged Exposure to Stressors. </w:t>
      </w:r>
      <w:r w:rsidRPr="00A14801">
        <w:rPr>
          <w:rFonts w:ascii="Garamond" w:eastAsia="Garamond" w:hAnsi="Garamond" w:cs="Garamond"/>
          <w:i/>
          <w:sz w:val="24"/>
          <w:szCs w:val="24"/>
        </w:rPr>
        <w:t>Journal of Applied Psychology.</w:t>
      </w:r>
    </w:p>
    <w:p w14:paraId="46E4BE13" w14:textId="77777777" w:rsidR="00A14801" w:rsidRDefault="00A14801" w:rsidP="00BD7DE9">
      <w:pPr>
        <w:shd w:val="clear" w:color="auto" w:fill="FFFFFF"/>
        <w:spacing w:after="0" w:line="240" w:lineRule="auto"/>
        <w:textAlignment w:val="baseline"/>
        <w:rPr>
          <w:rFonts w:ascii="Garamond" w:eastAsia="Garamond" w:hAnsi="Garamond" w:cs="Garamond"/>
          <w:sz w:val="24"/>
          <w:szCs w:val="24"/>
        </w:rPr>
      </w:pPr>
    </w:p>
    <w:p w14:paraId="6F81F4FE" w14:textId="4E7DB064" w:rsidR="00BD7DE9" w:rsidRPr="00BD7DE9" w:rsidRDefault="00DC1021" w:rsidP="00BD7DE9">
      <w:pPr>
        <w:shd w:val="clear" w:color="auto" w:fill="FFFFFF"/>
        <w:spacing w:after="0" w:line="240" w:lineRule="auto"/>
        <w:textAlignment w:val="baseline"/>
        <w:rPr>
          <w:rFonts w:ascii="Garamond" w:eastAsia="Garamond" w:hAnsi="Garamond" w:cs="Garamond"/>
          <w:sz w:val="24"/>
          <w:szCs w:val="24"/>
        </w:rPr>
      </w:pPr>
      <w:r w:rsidRPr="00DB2F6A">
        <w:rPr>
          <w:rFonts w:ascii="Garamond" w:eastAsia="Garamond" w:hAnsi="Garamond" w:cs="Garamond"/>
          <w:sz w:val="24"/>
          <w:szCs w:val="24"/>
        </w:rPr>
        <w:t xml:space="preserve">Scott, B. A., </w:t>
      </w:r>
      <w:r w:rsidRPr="00DB2F6A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DB2F6A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Mitchell, B., </w:t>
      </w:r>
      <w:r w:rsidRPr="00DB2F6A">
        <w:rPr>
          <w:rFonts w:ascii="Garamond" w:eastAsia="Garamond" w:hAnsi="Garamond" w:cs="Garamond"/>
          <w:sz w:val="24"/>
          <w:szCs w:val="24"/>
        </w:rPr>
        <w:t xml:space="preserve">&amp; Johnson, R. E. </w:t>
      </w:r>
      <w:r w:rsidR="00BD7DE9">
        <w:rPr>
          <w:rFonts w:ascii="Garamond" w:eastAsia="Garamond" w:hAnsi="Garamond" w:cs="Garamond"/>
          <w:sz w:val="24"/>
          <w:szCs w:val="24"/>
        </w:rPr>
        <w:t>(</w:t>
      </w:r>
      <w:r w:rsidR="00A14801">
        <w:rPr>
          <w:rFonts w:ascii="Garamond" w:eastAsia="Garamond" w:hAnsi="Garamond" w:cs="Garamond"/>
          <w:sz w:val="24"/>
          <w:szCs w:val="24"/>
        </w:rPr>
        <w:t>2020</w:t>
      </w:r>
      <w:r>
        <w:rPr>
          <w:rFonts w:ascii="Garamond" w:eastAsia="Garamond" w:hAnsi="Garamond" w:cs="Garamond"/>
          <w:sz w:val="24"/>
          <w:szCs w:val="24"/>
        </w:rPr>
        <w:t xml:space="preserve">). </w:t>
      </w:r>
      <w:r w:rsidR="00BD7DE9" w:rsidRPr="00BD7DE9">
        <w:rPr>
          <w:rFonts w:ascii="Garamond" w:eastAsia="Garamond" w:hAnsi="Garamond" w:cs="Garamond"/>
          <w:sz w:val="24"/>
          <w:szCs w:val="24"/>
        </w:rPr>
        <w:t xml:space="preserve">Emotions Naturally and </w:t>
      </w:r>
    </w:p>
    <w:p w14:paraId="7C5775FE" w14:textId="657AFCDB" w:rsidR="00DC1021" w:rsidRPr="00BD7DE9" w:rsidRDefault="00BD7DE9" w:rsidP="00BD7DE9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Garamond" w:hAnsi="Garamond" w:cs="Garamond"/>
          <w:i/>
          <w:sz w:val="24"/>
          <w:szCs w:val="24"/>
        </w:rPr>
      </w:pPr>
      <w:r w:rsidRPr="00BD7DE9">
        <w:rPr>
          <w:rFonts w:ascii="Garamond" w:eastAsia="Garamond" w:hAnsi="Garamond" w:cs="Garamond"/>
          <w:sz w:val="24"/>
          <w:szCs w:val="24"/>
        </w:rPr>
        <w:t>Laboriously Expressed: Antecedents, Consequences, and the Role of Valence.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DC1021" w:rsidRPr="00DB2F6A">
        <w:rPr>
          <w:rFonts w:ascii="Garamond" w:eastAsia="Garamond" w:hAnsi="Garamond" w:cs="Garamond"/>
          <w:i/>
          <w:sz w:val="24"/>
          <w:szCs w:val="24"/>
        </w:rPr>
        <w:t>Personnel Psychology.</w:t>
      </w:r>
    </w:p>
    <w:p w14:paraId="42567FA5" w14:textId="77777777" w:rsidR="00DC1021" w:rsidRDefault="00DC1021" w:rsidP="008376C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7AB3645D" w14:textId="212EB9E5" w:rsidR="008376CD" w:rsidRDefault="008376CD" w:rsidP="008376C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Koopman, J., Lin, S.-H..,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</w:t>
      </w:r>
      <w:r w:rsidRPr="00731BC4">
        <w:rPr>
          <w:rFonts w:ascii="Garamond" w:eastAsia="Garamond" w:hAnsi="Garamond" w:cs="Garamond"/>
          <w:sz w:val="24"/>
          <w:szCs w:val="24"/>
        </w:rPr>
        <w:t xml:space="preserve">., Matta, F. K., &amp; Johnson, R. E. </w:t>
      </w:r>
      <w:r w:rsidR="00DC1021">
        <w:rPr>
          <w:rFonts w:ascii="Garamond" w:eastAsia="Garamond" w:hAnsi="Garamond" w:cs="Garamond"/>
          <w:sz w:val="24"/>
          <w:szCs w:val="24"/>
        </w:rPr>
        <w:t>(20</w:t>
      </w:r>
      <w:r w:rsidR="00A14801"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</w:rPr>
        <w:t xml:space="preserve">). My coworkers </w:t>
      </w:r>
    </w:p>
    <w:p w14:paraId="517DBB64" w14:textId="4F1E5020" w:rsidR="008376CD" w:rsidRPr="00B40A3C" w:rsidRDefault="008376CD" w:rsidP="008376C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are treated more fairly than me! A self-regulatory perspective on justice social comparisons</w:t>
      </w:r>
      <w:r w:rsidRPr="00731BC4">
        <w:rPr>
          <w:rFonts w:ascii="Garamond" w:eastAsia="Garamond" w:hAnsi="Garamond" w:cs="Garamond"/>
          <w:sz w:val="24"/>
          <w:szCs w:val="24"/>
        </w:rPr>
        <w:t xml:space="preserve">. </w:t>
      </w:r>
      <w:r w:rsidRPr="00731BC4">
        <w:rPr>
          <w:rFonts w:ascii="Garamond" w:eastAsia="Garamond" w:hAnsi="Garamond" w:cs="Garamond"/>
          <w:i/>
          <w:sz w:val="24"/>
          <w:szCs w:val="24"/>
        </w:rPr>
        <w:lastRenderedPageBreak/>
        <w:t>Academy of Management Journal.</w:t>
      </w:r>
    </w:p>
    <w:p w14:paraId="354E0E19" w14:textId="77777777" w:rsidR="008376CD" w:rsidRDefault="008376CD" w:rsidP="00D562B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5ACEFDD0" w14:textId="7815681D" w:rsidR="00D562B4" w:rsidRDefault="00D562B4" w:rsidP="00D562B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D562B4">
        <w:rPr>
          <w:rFonts w:ascii="Garamond" w:eastAsia="Garamond" w:hAnsi="Garamond" w:cs="Garamond"/>
          <w:b/>
          <w:sz w:val="24"/>
          <w:szCs w:val="24"/>
        </w:rPr>
        <w:t>Lennard, A. C.,</w:t>
      </w:r>
      <w:r>
        <w:rPr>
          <w:rFonts w:ascii="Garamond" w:eastAsia="Garamond" w:hAnsi="Garamond" w:cs="Garamond"/>
          <w:sz w:val="24"/>
          <w:szCs w:val="24"/>
        </w:rPr>
        <w:t xml:space="preserve"> Scott, B. A., &amp; Johnson, R. E. (</w:t>
      </w:r>
      <w:r w:rsidR="00DC1021">
        <w:rPr>
          <w:rFonts w:ascii="Garamond" w:eastAsia="Garamond" w:hAnsi="Garamond" w:cs="Garamond"/>
          <w:sz w:val="24"/>
          <w:szCs w:val="24"/>
        </w:rPr>
        <w:t>2019</w:t>
      </w:r>
      <w:r>
        <w:rPr>
          <w:rFonts w:ascii="Garamond" w:eastAsia="Garamond" w:hAnsi="Garamond" w:cs="Garamond"/>
          <w:sz w:val="24"/>
          <w:szCs w:val="24"/>
        </w:rPr>
        <w:t xml:space="preserve">). Turning frowns (and smiles) upside down: </w:t>
      </w:r>
    </w:p>
    <w:p w14:paraId="7C5B6565" w14:textId="637BF335" w:rsidR="00D562B4" w:rsidRPr="00D562B4" w:rsidRDefault="00D562B4" w:rsidP="00D562B4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multilevel examination of surface acting positive and negative emotions on well-b</w:t>
      </w:r>
      <w:r w:rsidRPr="00D562B4">
        <w:rPr>
          <w:rFonts w:ascii="Garamond" w:eastAsia="Garamond" w:hAnsi="Garamond" w:cs="Garamond"/>
          <w:sz w:val="24"/>
          <w:szCs w:val="24"/>
        </w:rPr>
        <w:t>eing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i/>
          <w:sz w:val="24"/>
          <w:szCs w:val="24"/>
        </w:rPr>
        <w:t>Journal of Applied Psychology.</w:t>
      </w:r>
    </w:p>
    <w:p w14:paraId="594DC8CE" w14:textId="77777777" w:rsidR="00D562B4" w:rsidRDefault="00D562B4" w:rsidP="00D562B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52E66E7E" w14:textId="77777777" w:rsidR="00D562B4" w:rsidRDefault="00D562B4" w:rsidP="00D562B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proofErr w:type="spellStart"/>
      <w:r w:rsidRPr="00731BC4">
        <w:rPr>
          <w:rFonts w:ascii="Garamond" w:eastAsia="Garamond" w:hAnsi="Garamond" w:cs="Garamond"/>
          <w:sz w:val="24"/>
          <w:szCs w:val="24"/>
        </w:rPr>
        <w:t>Schaubroeck</w:t>
      </w:r>
      <w:proofErr w:type="spellEnd"/>
      <w:r w:rsidRPr="00731BC4">
        <w:rPr>
          <w:rFonts w:ascii="Garamond" w:eastAsia="Garamond" w:hAnsi="Garamond" w:cs="Garamond"/>
          <w:sz w:val="24"/>
          <w:szCs w:val="24"/>
        </w:rPr>
        <w:t>, J.</w:t>
      </w:r>
      <w:r>
        <w:rPr>
          <w:rFonts w:ascii="Garamond" w:eastAsia="Garamond" w:hAnsi="Garamond" w:cs="Garamond"/>
          <w:sz w:val="24"/>
          <w:szCs w:val="24"/>
        </w:rPr>
        <w:t xml:space="preserve"> M.,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Lam, L W., Lai, J. Y. M.,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C.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Peng, A. C., &amp; Chan, K.W.</w:t>
      </w:r>
      <w:r w:rsidRPr="00731BC4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D29BFC6" w14:textId="75C75D83" w:rsidR="00D562B4" w:rsidRPr="00774CDD" w:rsidRDefault="00D562B4" w:rsidP="00D562B4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(2018</w:t>
      </w:r>
      <w:r>
        <w:rPr>
          <w:rFonts w:ascii="Garamond" w:eastAsia="Garamond" w:hAnsi="Garamond" w:cs="Garamond"/>
          <w:i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 Changing experiences of work dirtiness, occupational identification, and employee withdrawal</w:t>
      </w:r>
      <w:r w:rsidRPr="00731BC4">
        <w:rPr>
          <w:rFonts w:ascii="Garamond" w:eastAsia="Garamond" w:hAnsi="Garamond" w:cs="Garamond"/>
          <w:sz w:val="24"/>
          <w:szCs w:val="24"/>
        </w:rPr>
        <w:t xml:space="preserve">. </w:t>
      </w:r>
      <w:r w:rsidRPr="00731BC4">
        <w:rPr>
          <w:rFonts w:ascii="Garamond" w:eastAsia="Garamond" w:hAnsi="Garamond" w:cs="Garamond"/>
          <w:i/>
          <w:sz w:val="24"/>
          <w:szCs w:val="24"/>
        </w:rPr>
        <w:t>Journal of Applied Psychology.</w:t>
      </w:r>
    </w:p>
    <w:p w14:paraId="0328E504" w14:textId="77777777" w:rsidR="00D562B4" w:rsidRDefault="00D562B4" w:rsidP="00AC3FA3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0E7FBF9E" w14:textId="56438FED" w:rsidR="00AC3FA3" w:rsidRPr="00731BC4" w:rsidRDefault="00AC3FA3" w:rsidP="00AC3FA3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proofErr w:type="spellStart"/>
      <w:r w:rsidRPr="00731BC4">
        <w:rPr>
          <w:rFonts w:ascii="Garamond" w:eastAsia="Garamond" w:hAnsi="Garamond" w:cs="Garamond"/>
          <w:sz w:val="24"/>
          <w:szCs w:val="24"/>
        </w:rPr>
        <w:t>Sleesman</w:t>
      </w:r>
      <w:proofErr w:type="spellEnd"/>
      <w:r w:rsidRPr="00731BC4">
        <w:rPr>
          <w:rFonts w:ascii="Garamond" w:eastAsia="Garamond" w:hAnsi="Garamond" w:cs="Garamond"/>
          <w:sz w:val="24"/>
          <w:szCs w:val="24"/>
        </w:rPr>
        <w:t>, D.,</w:t>
      </w:r>
      <w:r w:rsidRPr="00731BC4">
        <w:rPr>
          <w:rFonts w:ascii="Garamond" w:eastAsia="Garamond" w:hAnsi="Garamond" w:cs="Garamond"/>
          <w:b/>
          <w:sz w:val="24"/>
          <w:szCs w:val="24"/>
        </w:rPr>
        <w:t xml:space="preserve"> Lennard, A. C., </w:t>
      </w:r>
      <w:r w:rsidRPr="00731BC4">
        <w:rPr>
          <w:rFonts w:ascii="Garamond" w:eastAsia="Garamond" w:hAnsi="Garamond" w:cs="Garamond"/>
          <w:sz w:val="24"/>
          <w:szCs w:val="24"/>
        </w:rPr>
        <w:t xml:space="preserve">McNamara, G., &amp; Conlon, D. E. </w:t>
      </w:r>
      <w:r w:rsidR="00774CDD">
        <w:rPr>
          <w:rFonts w:ascii="Garamond" w:eastAsia="Garamond" w:hAnsi="Garamond" w:cs="Garamond"/>
          <w:sz w:val="24"/>
          <w:szCs w:val="24"/>
        </w:rPr>
        <w:t>(</w:t>
      </w:r>
      <w:r w:rsidR="00D562B4">
        <w:rPr>
          <w:rFonts w:ascii="Garamond" w:eastAsia="Garamond" w:hAnsi="Garamond" w:cs="Garamond"/>
          <w:sz w:val="24"/>
          <w:szCs w:val="24"/>
        </w:rPr>
        <w:t>2018</w:t>
      </w:r>
      <w:r w:rsidR="00774CDD">
        <w:rPr>
          <w:rFonts w:ascii="Garamond" w:eastAsia="Garamond" w:hAnsi="Garamond" w:cs="Garamond"/>
          <w:i/>
          <w:sz w:val="24"/>
          <w:szCs w:val="24"/>
        </w:rPr>
        <w:t>)</w:t>
      </w:r>
      <w:r w:rsidR="00B40A3C">
        <w:rPr>
          <w:rFonts w:ascii="Garamond" w:eastAsia="Garamond" w:hAnsi="Garamond" w:cs="Garamond"/>
          <w:sz w:val="24"/>
          <w:szCs w:val="24"/>
        </w:rPr>
        <w:t>.</w:t>
      </w:r>
      <w:r w:rsidR="00774CDD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774CDD">
        <w:rPr>
          <w:rFonts w:ascii="Garamond" w:eastAsia="Garamond" w:hAnsi="Garamond" w:cs="Garamond"/>
          <w:sz w:val="24"/>
          <w:szCs w:val="24"/>
        </w:rPr>
        <w:t>Putting e</w:t>
      </w:r>
      <w:r w:rsidRPr="00731BC4">
        <w:rPr>
          <w:rFonts w:ascii="Garamond" w:eastAsia="Garamond" w:hAnsi="Garamond" w:cs="Garamond"/>
          <w:sz w:val="24"/>
          <w:szCs w:val="24"/>
        </w:rPr>
        <w:t xml:space="preserve">scalation of </w:t>
      </w:r>
    </w:p>
    <w:p w14:paraId="55E6C7FF" w14:textId="3A984E2E" w:rsidR="00AC3FA3" w:rsidRDefault="00774CDD" w:rsidP="00AC3FA3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commitment in context: A multilevel review and a</w:t>
      </w:r>
      <w:r w:rsidR="00AC3FA3" w:rsidRPr="00731BC4">
        <w:rPr>
          <w:rFonts w:ascii="Garamond" w:eastAsia="Garamond" w:hAnsi="Garamond" w:cs="Garamond"/>
          <w:sz w:val="24"/>
          <w:szCs w:val="24"/>
        </w:rPr>
        <w:t xml:space="preserve">nalysis. </w:t>
      </w:r>
      <w:r w:rsidR="00AC3FA3" w:rsidRPr="00731BC4">
        <w:rPr>
          <w:rFonts w:ascii="Garamond" w:eastAsia="Garamond" w:hAnsi="Garamond" w:cs="Garamond"/>
          <w:i/>
          <w:sz w:val="24"/>
          <w:szCs w:val="24"/>
        </w:rPr>
        <w:t xml:space="preserve">Academy of Management Annals. 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14:paraId="30B9C48E" w14:textId="77777777" w:rsidR="00774CDD" w:rsidRPr="00774CDD" w:rsidRDefault="00774CDD" w:rsidP="00774CD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119352F0" w14:textId="77777777" w:rsidR="00AC3FA3" w:rsidRDefault="00AC3FA3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5BE177BC" w14:textId="77777777" w:rsidR="004D1A26" w:rsidRDefault="004D1A26" w:rsidP="004D1A26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BOOK CHAPTERS</w:t>
      </w:r>
    </w:p>
    <w:p w14:paraId="73BB4A20" w14:textId="77777777" w:rsidR="004D1A26" w:rsidRPr="00731BC4" w:rsidRDefault="004D1A26" w:rsidP="004D1A26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FC14601" wp14:editId="34A79D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E36E4" id="Group 2" o:spid="_x0000_s1026" style="position:absolute;margin-left:0;margin-top:-.05pt;width:450pt;height:8.35pt;z-index:-251625472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TiLQMAAK0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73179DDD" w14:textId="77777777" w:rsidR="004D1A26" w:rsidRPr="00731BC4" w:rsidRDefault="004D1A26" w:rsidP="004D1A26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&amp; Van Dyne, L. 2016. Helping </w:t>
      </w:r>
      <w:proofErr w:type="gramStart"/>
      <w:r w:rsidRPr="00731BC4">
        <w:rPr>
          <w:rFonts w:ascii="Garamond" w:eastAsia="Garamond" w:hAnsi="Garamond" w:cs="Garamond"/>
          <w:sz w:val="24"/>
          <w:szCs w:val="24"/>
        </w:rPr>
        <w:t>that hurts</w:t>
      </w:r>
      <w:proofErr w:type="gramEnd"/>
      <w:r w:rsidRPr="00731BC4">
        <w:rPr>
          <w:rFonts w:ascii="Garamond" w:eastAsia="Garamond" w:hAnsi="Garamond" w:cs="Garamond"/>
          <w:sz w:val="24"/>
          <w:szCs w:val="24"/>
        </w:rPr>
        <w:t xml:space="preserve">: A new perspective on the dark side </w:t>
      </w:r>
    </w:p>
    <w:p w14:paraId="6C102B62" w14:textId="77777777" w:rsidR="004D1A26" w:rsidRPr="00731BC4" w:rsidRDefault="004D1A26" w:rsidP="004D1A26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of helping organizational citizenship behavior. Oxford OCB Handbook.</w:t>
      </w:r>
    </w:p>
    <w:p w14:paraId="435D316F" w14:textId="77777777" w:rsidR="004D1A26" w:rsidRDefault="004D1A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693E3947" w14:textId="77777777" w:rsidR="004D1A26" w:rsidRDefault="004D1A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13283D5A" w14:textId="5B4AD3EE" w:rsidR="00731BC4" w:rsidRDefault="00774CDD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MANUSCRIPTS UNDER REVIEW</w:t>
      </w:r>
    </w:p>
    <w:p w14:paraId="4D924D84" w14:textId="5ECB6904" w:rsidR="008551E2" w:rsidRPr="00186152" w:rsidRDefault="00D60DAD" w:rsidP="008551E2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4021BC" wp14:editId="405AFD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69DBE" id="Group 2" o:spid="_x0000_s1026" style="position:absolute;margin-left:0;margin-top:-.05pt;width:450pt;height:8.35pt;z-index:-251650048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1E2D5EEF" w14:textId="77777777" w:rsidR="008551E2" w:rsidRDefault="008551E2" w:rsidP="008551E2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>
        <w:rPr>
          <w:rFonts w:ascii="Garamond" w:eastAsia="Garamond" w:hAnsi="Garamond" w:cs="Garamond"/>
          <w:sz w:val="24"/>
          <w:szCs w:val="24"/>
        </w:rPr>
        <w:t>Matusik, J. G., Dimotakis, N., Scott, B.A., &amp; Ferris, L. (1</w:t>
      </w:r>
      <w:r w:rsidRPr="008551E2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>
        <w:rPr>
          <w:rFonts w:ascii="Garamond" w:eastAsia="Garamond" w:hAnsi="Garamond" w:cs="Garamond"/>
          <w:sz w:val="24"/>
          <w:szCs w:val="24"/>
        </w:rPr>
        <w:t xml:space="preserve"> round Revise &amp; </w:t>
      </w:r>
    </w:p>
    <w:p w14:paraId="7E0CE15D" w14:textId="4C5619EC" w:rsidR="008551E2" w:rsidRPr="008551E2" w:rsidRDefault="008551E2" w:rsidP="008551E2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Resubmit). [Justice variability].</w:t>
      </w:r>
      <w:r>
        <w:rPr>
          <w:rFonts w:ascii="Garamond" w:eastAsia="Garamond" w:hAnsi="Garamond" w:cs="Garamond"/>
          <w:i/>
          <w:sz w:val="24"/>
          <w:szCs w:val="24"/>
        </w:rPr>
        <w:t xml:space="preserve"> Academy of Management Journal.</w:t>
      </w:r>
    </w:p>
    <w:p w14:paraId="014DCC5F" w14:textId="253266BC" w:rsidR="006F018E" w:rsidRPr="006F018E" w:rsidRDefault="006F018E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2788134A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2A58C5F7" w14:textId="301537B3" w:rsidR="00D60DAD" w:rsidRDefault="00774CDD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MANUSCRIPTS IN PROGRESS</w:t>
      </w:r>
    </w:p>
    <w:p w14:paraId="4441864F" w14:textId="3C88A3E8" w:rsidR="00A14801" w:rsidRPr="00186152" w:rsidRDefault="00D60DAD" w:rsidP="00A14801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DB6D157" wp14:editId="698A00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33140" id="Group 2" o:spid="_x0000_s1026" style="position:absolute;margin-left:0;margin-top:0;width:450pt;height:8.35pt;z-index:-251648000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277753BB" w14:textId="77777777" w:rsidR="00186152" w:rsidRDefault="00186152" w:rsidP="00186152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>
        <w:rPr>
          <w:rFonts w:ascii="Garamond" w:eastAsia="Garamond" w:hAnsi="Garamond" w:cs="Garamond"/>
          <w:sz w:val="24"/>
          <w:szCs w:val="24"/>
        </w:rPr>
        <w:t xml:space="preserve">Conlon, D. E., McNamara, G. (in progress). [Escalation of commitment]. Intended </w:t>
      </w:r>
    </w:p>
    <w:p w14:paraId="27D3FC22" w14:textId="77777777" w:rsidR="00186152" w:rsidRPr="004E4C2C" w:rsidRDefault="00186152" w:rsidP="00186152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target: </w:t>
      </w:r>
      <w:r>
        <w:rPr>
          <w:rFonts w:ascii="Garamond" w:eastAsia="Garamond" w:hAnsi="Garamond" w:cs="Garamond"/>
          <w:i/>
          <w:sz w:val="24"/>
          <w:szCs w:val="24"/>
        </w:rPr>
        <w:t>Academy of Management Review.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FD48A31" w14:textId="77777777" w:rsidR="00186152" w:rsidRDefault="00186152" w:rsidP="00186152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521C6C66" w14:textId="07C65584" w:rsidR="00186152" w:rsidRDefault="00186152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</w:t>
      </w:r>
      <w:r w:rsidRPr="00731BC4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(in progress). [Perspective taking]. Intended target:</w:t>
      </w:r>
      <w:r w:rsidRPr="00731BC4">
        <w:rPr>
          <w:rFonts w:ascii="Garamond" w:eastAsia="Garamond" w:hAnsi="Garamond" w:cs="Garamond"/>
          <w:sz w:val="24"/>
          <w:szCs w:val="24"/>
        </w:rPr>
        <w:t xml:space="preserve"> </w:t>
      </w:r>
      <w:r w:rsidRPr="00731BC4">
        <w:rPr>
          <w:rFonts w:ascii="Garamond" w:eastAsia="Garamond" w:hAnsi="Garamond" w:cs="Garamond"/>
          <w:i/>
          <w:sz w:val="24"/>
          <w:szCs w:val="24"/>
        </w:rPr>
        <w:t>Academy of Management Journal.</w:t>
      </w:r>
    </w:p>
    <w:p w14:paraId="629DE74A" w14:textId="77777777" w:rsidR="00186152" w:rsidRDefault="00186152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62D79C4E" w14:textId="77777777" w:rsidR="00186152" w:rsidRDefault="00407D2A" w:rsidP="00186152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Greco, L. M., </w:t>
      </w:r>
      <w:r w:rsidRPr="00407D2A">
        <w:rPr>
          <w:rFonts w:ascii="Garamond" w:eastAsia="Garamond" w:hAnsi="Garamond" w:cs="Garamond"/>
          <w:b/>
          <w:sz w:val="24"/>
          <w:szCs w:val="24"/>
        </w:rPr>
        <w:t>Lennard, A. C.,</w:t>
      </w:r>
      <w:r>
        <w:rPr>
          <w:rFonts w:ascii="Garamond" w:eastAsia="Garamond" w:hAnsi="Garamond" w:cs="Garamond"/>
          <w:sz w:val="24"/>
          <w:szCs w:val="24"/>
        </w:rPr>
        <w:t xml:space="preserve"> Fu, S., Dimotakis, N. (in progress). [Competing identities]. </w:t>
      </w:r>
      <w:r w:rsidR="00186152">
        <w:rPr>
          <w:rFonts w:ascii="Garamond" w:eastAsia="Garamond" w:hAnsi="Garamond" w:cs="Garamond"/>
          <w:i/>
          <w:sz w:val="24"/>
          <w:szCs w:val="24"/>
        </w:rPr>
        <w:t xml:space="preserve">Journal of </w:t>
      </w:r>
    </w:p>
    <w:p w14:paraId="0D467512" w14:textId="32C24B83" w:rsidR="00A14801" w:rsidRPr="00407D2A" w:rsidRDefault="00186152" w:rsidP="00186152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Applied Psychology.</w:t>
      </w:r>
    </w:p>
    <w:p w14:paraId="781795DF" w14:textId="3BDD8087" w:rsidR="00A14801" w:rsidRDefault="00A14801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69A6F54B" w14:textId="4EA321B4" w:rsidR="00407D2A" w:rsidRDefault="00407D2A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Fu, S., Dimotakis, N., </w:t>
      </w:r>
      <w:r w:rsidR="00186152" w:rsidRPr="00407D2A">
        <w:rPr>
          <w:rFonts w:ascii="Garamond" w:eastAsia="Garamond" w:hAnsi="Garamond" w:cs="Garamond"/>
          <w:b/>
          <w:sz w:val="24"/>
          <w:szCs w:val="24"/>
        </w:rPr>
        <w:t>Lennard, A. C.</w:t>
      </w:r>
      <w:r w:rsidR="00186152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Greco, L. M., (in progress). [Task motivation switching]. </w:t>
      </w:r>
    </w:p>
    <w:p w14:paraId="3B987FE7" w14:textId="7C043359" w:rsidR="00A14801" w:rsidRDefault="00186152" w:rsidP="00407D2A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Personnel Psychology.</w:t>
      </w:r>
    </w:p>
    <w:p w14:paraId="07C3F656" w14:textId="77777777" w:rsidR="00186152" w:rsidRDefault="00186152" w:rsidP="00186152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1B8C88F0" w14:textId="56FE5EDF" w:rsidR="00186152" w:rsidRDefault="00186152" w:rsidP="00186152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Fu, S., Dimotakis, N., Greco, L. M., </w:t>
      </w:r>
      <w:r w:rsidRPr="00407D2A">
        <w:rPr>
          <w:rFonts w:ascii="Garamond" w:eastAsia="Garamond" w:hAnsi="Garamond" w:cs="Garamond"/>
          <w:b/>
          <w:sz w:val="24"/>
          <w:szCs w:val="24"/>
        </w:rPr>
        <w:t>Lennard, A. C.</w:t>
      </w:r>
      <w:r>
        <w:rPr>
          <w:rFonts w:ascii="Garamond" w:eastAsia="Garamond" w:hAnsi="Garamond" w:cs="Garamond"/>
          <w:sz w:val="24"/>
          <w:szCs w:val="24"/>
        </w:rPr>
        <w:t xml:space="preserve"> (in progress). [</w:t>
      </w:r>
      <w:r>
        <w:rPr>
          <w:rFonts w:ascii="Garamond" w:eastAsia="Garamond" w:hAnsi="Garamond" w:cs="Garamond"/>
          <w:sz w:val="24"/>
          <w:szCs w:val="24"/>
        </w:rPr>
        <w:t>Direct-displaced aggression</w:t>
      </w:r>
      <w:r>
        <w:rPr>
          <w:rFonts w:ascii="Garamond" w:eastAsia="Garamond" w:hAnsi="Garamond" w:cs="Garamond"/>
          <w:sz w:val="24"/>
          <w:szCs w:val="24"/>
        </w:rPr>
        <w:t xml:space="preserve">]. </w:t>
      </w:r>
    </w:p>
    <w:p w14:paraId="796E2F82" w14:textId="77777777" w:rsidR="00186152" w:rsidRDefault="00186152" w:rsidP="00186152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Academy of Management Journal.</w:t>
      </w:r>
    </w:p>
    <w:p w14:paraId="31689FA8" w14:textId="77777777" w:rsidR="00186152" w:rsidRDefault="00186152" w:rsidP="00186152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297A8599" w14:textId="02B9EA92" w:rsidR="00186152" w:rsidRDefault="00186152" w:rsidP="00186152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Hays, N.,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Matusik, J., &amp; Cornfield, B. </w:t>
      </w:r>
      <w:r>
        <w:rPr>
          <w:rFonts w:ascii="Garamond" w:eastAsia="Garamond" w:hAnsi="Garamond" w:cs="Garamond"/>
          <w:sz w:val="24"/>
          <w:szCs w:val="24"/>
        </w:rPr>
        <w:t>(in progress). [Hormones and power/status]</w:t>
      </w:r>
      <w:r w:rsidRPr="00731BC4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1B009F4" w14:textId="576BFD36" w:rsidR="00186152" w:rsidRPr="00186152" w:rsidRDefault="00186152" w:rsidP="00186152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Intended target: </w:t>
      </w:r>
      <w:r>
        <w:rPr>
          <w:rFonts w:ascii="Garamond" w:eastAsia="Garamond" w:hAnsi="Garamond" w:cs="Garamond"/>
          <w:i/>
          <w:sz w:val="24"/>
          <w:szCs w:val="24"/>
        </w:rPr>
        <w:t>Science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99B3F84" w14:textId="77777777" w:rsidR="00B40A3C" w:rsidRDefault="00B40A3C" w:rsidP="00D60DAD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</w:p>
    <w:p w14:paraId="1ED19B4D" w14:textId="78CBAF91" w:rsidR="006F018E" w:rsidRDefault="00731BC4" w:rsidP="006F018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Zhao, E. &amp; Conlon, D. E.</w:t>
      </w:r>
      <w:r w:rsidR="00B40A3C">
        <w:rPr>
          <w:rFonts w:ascii="Garamond" w:eastAsia="Garamond" w:hAnsi="Garamond" w:cs="Garamond"/>
          <w:sz w:val="24"/>
          <w:szCs w:val="24"/>
        </w:rPr>
        <w:t xml:space="preserve"> (in progress)</w:t>
      </w:r>
      <w:r w:rsidR="00794626">
        <w:rPr>
          <w:rFonts w:ascii="Garamond" w:eastAsia="Garamond" w:hAnsi="Garamond" w:cs="Garamond"/>
          <w:sz w:val="24"/>
          <w:szCs w:val="24"/>
        </w:rPr>
        <w:t>.</w:t>
      </w:r>
      <w:r w:rsidR="00B40A3C">
        <w:rPr>
          <w:rFonts w:ascii="Garamond" w:eastAsia="Garamond" w:hAnsi="Garamond" w:cs="Garamond"/>
          <w:sz w:val="24"/>
          <w:szCs w:val="24"/>
        </w:rPr>
        <w:t xml:space="preserve"> </w:t>
      </w:r>
      <w:r w:rsidR="006F018E">
        <w:rPr>
          <w:rFonts w:ascii="Garamond" w:eastAsia="Garamond" w:hAnsi="Garamond" w:cs="Garamond"/>
          <w:sz w:val="24"/>
          <w:szCs w:val="24"/>
        </w:rPr>
        <w:t xml:space="preserve">[Fairness, </w:t>
      </w:r>
      <w:r w:rsidR="00AE0F17">
        <w:rPr>
          <w:rFonts w:ascii="Garamond" w:eastAsia="Garamond" w:hAnsi="Garamond" w:cs="Garamond"/>
          <w:sz w:val="24"/>
          <w:szCs w:val="24"/>
        </w:rPr>
        <w:t>nepotism</w:t>
      </w:r>
      <w:r w:rsidR="006F018E">
        <w:rPr>
          <w:rFonts w:ascii="Garamond" w:eastAsia="Garamond" w:hAnsi="Garamond" w:cs="Garamond"/>
          <w:sz w:val="24"/>
          <w:szCs w:val="24"/>
        </w:rPr>
        <w:t xml:space="preserve">, and favoritism]. </w:t>
      </w:r>
    </w:p>
    <w:p w14:paraId="0A551831" w14:textId="526D694E" w:rsidR="00731BC4" w:rsidRPr="006F018E" w:rsidRDefault="006F018E" w:rsidP="006F018E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Intended target: </w:t>
      </w:r>
      <w:r w:rsidR="00731BC4" w:rsidRPr="00731BC4">
        <w:rPr>
          <w:rFonts w:ascii="Garamond" w:eastAsia="Garamond" w:hAnsi="Garamond" w:cs="Garamond"/>
          <w:i/>
          <w:sz w:val="24"/>
          <w:szCs w:val="24"/>
        </w:rPr>
        <w:t>Academy of Management Journal.</w:t>
      </w:r>
    </w:p>
    <w:p w14:paraId="65579427" w14:textId="30B04E0B" w:rsidR="00B40A3C" w:rsidRDefault="00B40A3C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6B9721CC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0DE8DD29" w14:textId="77777777" w:rsidR="00DB4C3F" w:rsidRDefault="00DB4C3F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1FF879A9" w14:textId="59C8F842" w:rsid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lastRenderedPageBreak/>
        <w:t>CONFERENCE PRESENTATIONS</w:t>
      </w:r>
    </w:p>
    <w:p w14:paraId="1A600743" w14:textId="77777777" w:rsidR="001336FD" w:rsidRPr="00731BC4" w:rsidRDefault="001336FD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5F370C4" wp14:editId="6739BA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A7D87" id="Group 2" o:spid="_x0000_s1026" style="position:absolute;margin-left:0;margin-top:0;width:450pt;height:8.35pt;z-index:-251643904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449CC887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1EA41693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Lennard, A. C </w:t>
      </w:r>
      <w:r>
        <w:rPr>
          <w:rFonts w:ascii="Garamond" w:eastAsia="Garamond" w:hAnsi="Garamond" w:cs="Garamond"/>
          <w:bCs/>
          <w:sz w:val="24"/>
          <w:szCs w:val="24"/>
        </w:rPr>
        <w:t xml:space="preserve">and co-organizers and co-presenters. </w:t>
      </w:r>
      <w:r w:rsidRPr="00FB256D">
        <w:rPr>
          <w:rFonts w:ascii="Garamond" w:eastAsia="Garamond" w:hAnsi="Garamond" w:cs="Garamond"/>
          <w:bCs/>
          <w:sz w:val="24"/>
          <w:szCs w:val="24"/>
        </w:rPr>
        <w:t xml:space="preserve">Halfway There, But Now What? Advice for </w:t>
      </w:r>
    </w:p>
    <w:p w14:paraId="3772EA30" w14:textId="611775C7" w:rsidR="00FB256D" w:rsidRDefault="00FB256D" w:rsidP="00FB256D">
      <w:pPr>
        <w:spacing w:after="0" w:line="240" w:lineRule="auto"/>
        <w:ind w:left="720" w:right="-20"/>
        <w:rPr>
          <w:rFonts w:ascii="Garamond" w:eastAsia="Garamond" w:hAnsi="Garamond" w:cs="Garamond"/>
          <w:bCs/>
          <w:sz w:val="24"/>
          <w:szCs w:val="24"/>
        </w:rPr>
      </w:pPr>
      <w:r w:rsidRPr="00FB256D">
        <w:rPr>
          <w:rFonts w:ascii="Garamond" w:eastAsia="Garamond" w:hAnsi="Garamond" w:cs="Garamond"/>
          <w:bCs/>
          <w:sz w:val="24"/>
          <w:szCs w:val="24"/>
        </w:rPr>
        <w:t>Pre-Dissertation Doctoral Students</w:t>
      </w:r>
      <w:r>
        <w:rPr>
          <w:rFonts w:ascii="Garamond" w:eastAsia="Garamond" w:hAnsi="Garamond" w:cs="Garamond"/>
          <w:bCs/>
          <w:sz w:val="24"/>
          <w:szCs w:val="24"/>
        </w:rPr>
        <w:t>. PDW presented at 2022 Academy of Management Conference in Seattle, Washington.</w:t>
      </w:r>
    </w:p>
    <w:p w14:paraId="5C0E3752" w14:textId="286D3170" w:rsidR="00F56369" w:rsidRDefault="00F56369" w:rsidP="00F56369">
      <w:pPr>
        <w:spacing w:after="0" w:line="240" w:lineRule="auto"/>
        <w:ind w:right="-20"/>
        <w:rPr>
          <w:rFonts w:ascii="Garamond" w:eastAsia="Garamond" w:hAnsi="Garamond" w:cs="Garamond"/>
          <w:bCs/>
          <w:sz w:val="24"/>
          <w:szCs w:val="24"/>
        </w:rPr>
      </w:pPr>
    </w:p>
    <w:p w14:paraId="18E40F91" w14:textId="77777777" w:rsidR="00F56369" w:rsidRDefault="00F56369" w:rsidP="00F56369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Fu, S., Dimotakis, N., </w:t>
      </w:r>
      <w:r w:rsidRPr="00407D2A">
        <w:rPr>
          <w:rFonts w:ascii="Garamond" w:eastAsia="Garamond" w:hAnsi="Garamond" w:cs="Garamond"/>
          <w:b/>
          <w:sz w:val="24"/>
          <w:szCs w:val="24"/>
        </w:rPr>
        <w:t>Lennard, A. C.</w:t>
      </w:r>
      <w:r>
        <w:rPr>
          <w:rFonts w:ascii="Garamond" w:eastAsia="Garamond" w:hAnsi="Garamond" w:cs="Garamond"/>
          <w:sz w:val="24"/>
          <w:szCs w:val="24"/>
        </w:rPr>
        <w:t xml:space="preserve"> Greco, L. M., Task motivation switching</w:t>
      </w:r>
      <w:r>
        <w:rPr>
          <w:rFonts w:ascii="Garamond" w:eastAsia="Garamond" w:hAnsi="Garamond" w:cs="Garamond"/>
          <w:sz w:val="24"/>
          <w:szCs w:val="24"/>
        </w:rPr>
        <w:t xml:space="preserve">. Paper presented at </w:t>
      </w:r>
    </w:p>
    <w:p w14:paraId="000E57B4" w14:textId="19D75F75" w:rsidR="00F56369" w:rsidRDefault="00F56369" w:rsidP="00F56369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2022 Academy of Management, Seattle, Washington.</w:t>
      </w:r>
    </w:p>
    <w:p w14:paraId="6ED094AD" w14:textId="52E4B578" w:rsidR="00F56369" w:rsidRDefault="00F56369" w:rsidP="00F56369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3D63E970" w14:textId="77777777" w:rsidR="00F56369" w:rsidRDefault="00F56369" w:rsidP="00F56369">
      <w:pPr>
        <w:spacing w:after="0" w:line="240" w:lineRule="auto"/>
        <w:ind w:right="-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Lennard, A. C </w:t>
      </w:r>
      <w:r>
        <w:rPr>
          <w:rFonts w:ascii="Garamond" w:eastAsia="Garamond" w:hAnsi="Garamond" w:cs="Garamond"/>
          <w:bCs/>
          <w:sz w:val="24"/>
          <w:szCs w:val="24"/>
        </w:rPr>
        <w:t>and co-organizers</w:t>
      </w:r>
      <w:r>
        <w:rPr>
          <w:rFonts w:ascii="Garamond" w:eastAsia="Garamond" w:hAnsi="Garamond" w:cs="Garamond"/>
          <w:bCs/>
          <w:sz w:val="24"/>
          <w:szCs w:val="24"/>
        </w:rPr>
        <w:t xml:space="preserve"> and co-presenters</w:t>
      </w:r>
      <w:r>
        <w:rPr>
          <w:rFonts w:ascii="Garamond" w:eastAsia="Garamond" w:hAnsi="Garamond" w:cs="Garamond"/>
          <w:bCs/>
          <w:sz w:val="24"/>
          <w:szCs w:val="24"/>
        </w:rPr>
        <w:t xml:space="preserve">. </w:t>
      </w:r>
      <w:r w:rsidRPr="00F56369">
        <w:rPr>
          <w:rFonts w:ascii="Garamond" w:eastAsia="Garamond" w:hAnsi="Garamond" w:cs="Garamond"/>
          <w:bCs/>
          <w:sz w:val="24"/>
          <w:szCs w:val="24"/>
        </w:rPr>
        <w:t>Burnout and Work-Life Balance</w:t>
      </w:r>
      <w:r>
        <w:rPr>
          <w:rFonts w:ascii="Garamond" w:eastAsia="Garamond" w:hAnsi="Garamond" w:cs="Garamond"/>
          <w:bCs/>
          <w:sz w:val="24"/>
          <w:szCs w:val="24"/>
        </w:rPr>
        <w:t xml:space="preserve"> Reflection</w:t>
      </w:r>
      <w:r>
        <w:rPr>
          <w:rFonts w:ascii="Garamond" w:eastAsia="Garamond" w:hAnsi="Garamond" w:cs="Garamond"/>
          <w:bCs/>
          <w:sz w:val="24"/>
          <w:szCs w:val="24"/>
        </w:rPr>
        <w:t xml:space="preserve">. </w:t>
      </w:r>
    </w:p>
    <w:p w14:paraId="2B12A9EA" w14:textId="7580C4F5" w:rsidR="00F56369" w:rsidRPr="00F56369" w:rsidRDefault="00F56369" w:rsidP="00F56369">
      <w:pPr>
        <w:spacing w:after="0" w:line="240" w:lineRule="auto"/>
        <w:ind w:right="-20" w:firstLine="7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 xml:space="preserve">PDW </w:t>
      </w:r>
      <w:r>
        <w:rPr>
          <w:rFonts w:ascii="Garamond" w:eastAsia="Garamond" w:hAnsi="Garamond" w:cs="Garamond"/>
          <w:bCs/>
          <w:sz w:val="24"/>
          <w:szCs w:val="24"/>
        </w:rPr>
        <w:t xml:space="preserve">presented at 2022 Academy of Management </w:t>
      </w:r>
      <w:r>
        <w:rPr>
          <w:rFonts w:ascii="Garamond" w:eastAsia="Garamond" w:hAnsi="Garamond" w:cs="Garamond"/>
          <w:bCs/>
          <w:sz w:val="24"/>
          <w:szCs w:val="24"/>
        </w:rPr>
        <w:t>Off-Cycle Session (virtual)</w:t>
      </w:r>
      <w:r>
        <w:rPr>
          <w:rFonts w:ascii="Garamond" w:eastAsia="Garamond" w:hAnsi="Garamond" w:cs="Garamond"/>
          <w:bCs/>
          <w:sz w:val="24"/>
          <w:szCs w:val="24"/>
        </w:rPr>
        <w:t>.</w:t>
      </w:r>
    </w:p>
    <w:p w14:paraId="18405ECF" w14:textId="7881E6C4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Cs/>
          <w:sz w:val="24"/>
          <w:szCs w:val="24"/>
        </w:rPr>
      </w:pPr>
    </w:p>
    <w:p w14:paraId="5EF9C80C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Lennard, A. C </w:t>
      </w:r>
      <w:r>
        <w:rPr>
          <w:rFonts w:ascii="Garamond" w:eastAsia="Garamond" w:hAnsi="Garamond" w:cs="Garamond"/>
          <w:bCs/>
          <w:sz w:val="24"/>
          <w:szCs w:val="24"/>
        </w:rPr>
        <w:t xml:space="preserve">and co-organizers and co-presenters. </w:t>
      </w:r>
      <w:r w:rsidRPr="00FB256D">
        <w:rPr>
          <w:rFonts w:ascii="Garamond" w:eastAsia="Garamond" w:hAnsi="Garamond" w:cs="Garamond"/>
          <w:bCs/>
          <w:sz w:val="24"/>
          <w:szCs w:val="24"/>
        </w:rPr>
        <w:t xml:space="preserve">Halfway There, But Now What? Advice for </w:t>
      </w:r>
    </w:p>
    <w:p w14:paraId="2F7C529F" w14:textId="1F99363E" w:rsidR="00FB256D" w:rsidRDefault="00FB256D" w:rsidP="00FB256D">
      <w:pPr>
        <w:spacing w:after="0" w:line="240" w:lineRule="auto"/>
        <w:ind w:left="720" w:right="-20"/>
        <w:rPr>
          <w:rFonts w:ascii="Garamond" w:eastAsia="Garamond" w:hAnsi="Garamond" w:cs="Garamond"/>
          <w:bCs/>
          <w:sz w:val="24"/>
          <w:szCs w:val="24"/>
        </w:rPr>
      </w:pPr>
      <w:r w:rsidRPr="00FB256D">
        <w:rPr>
          <w:rFonts w:ascii="Garamond" w:eastAsia="Garamond" w:hAnsi="Garamond" w:cs="Garamond"/>
          <w:bCs/>
          <w:sz w:val="24"/>
          <w:szCs w:val="24"/>
        </w:rPr>
        <w:t>Pre-Dissertation Doctoral Students</w:t>
      </w:r>
      <w:r>
        <w:rPr>
          <w:rFonts w:ascii="Garamond" w:eastAsia="Garamond" w:hAnsi="Garamond" w:cs="Garamond"/>
          <w:bCs/>
          <w:sz w:val="24"/>
          <w:szCs w:val="24"/>
        </w:rPr>
        <w:t>. PDW presented at 202</w:t>
      </w:r>
      <w:r w:rsidR="00F56369">
        <w:rPr>
          <w:rFonts w:ascii="Garamond" w:eastAsia="Garamond" w:hAnsi="Garamond" w:cs="Garamond"/>
          <w:bCs/>
          <w:sz w:val="24"/>
          <w:szCs w:val="24"/>
        </w:rPr>
        <w:t>1</w:t>
      </w:r>
      <w:r>
        <w:rPr>
          <w:rFonts w:ascii="Garamond" w:eastAsia="Garamond" w:hAnsi="Garamond" w:cs="Garamond"/>
          <w:bCs/>
          <w:sz w:val="24"/>
          <w:szCs w:val="24"/>
        </w:rPr>
        <w:t xml:space="preserve"> Academy of Management Conference </w:t>
      </w:r>
      <w:r w:rsidR="00F56369">
        <w:rPr>
          <w:rFonts w:ascii="Garamond" w:eastAsia="Garamond" w:hAnsi="Garamond" w:cs="Garamond"/>
          <w:bCs/>
          <w:sz w:val="24"/>
          <w:szCs w:val="24"/>
        </w:rPr>
        <w:t>(virtual).</w:t>
      </w:r>
    </w:p>
    <w:p w14:paraId="5D6B1797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0CC1F356" w14:textId="4E8EF573" w:rsidR="00FB256D" w:rsidRDefault="00F36D19" w:rsidP="00FB256D">
      <w:pPr>
        <w:spacing w:after="0" w:line="240" w:lineRule="auto"/>
        <w:ind w:right="-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>
        <w:rPr>
          <w:rFonts w:ascii="Garamond" w:eastAsia="Garamond" w:hAnsi="Garamond" w:cs="Garamond"/>
          <w:bCs/>
          <w:sz w:val="24"/>
          <w:szCs w:val="24"/>
        </w:rPr>
        <w:t xml:space="preserve">Bartels, A., Scott, B., Peterson, S. Stopping surface acting spillover: A transactional </w:t>
      </w:r>
    </w:p>
    <w:p w14:paraId="6A5DF013" w14:textId="2CC7EC53" w:rsidR="00F36D19" w:rsidRDefault="00F36D19" w:rsidP="00FB256D">
      <w:pPr>
        <w:spacing w:after="0" w:line="240" w:lineRule="auto"/>
        <w:ind w:left="720" w:right="-20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theory of stress perspective. Paper presented at 20</w:t>
      </w:r>
      <w:r w:rsidR="00FB256D">
        <w:rPr>
          <w:rFonts w:ascii="Garamond" w:eastAsia="Garamond" w:hAnsi="Garamond" w:cs="Garamond"/>
          <w:bCs/>
          <w:sz w:val="24"/>
          <w:szCs w:val="24"/>
        </w:rPr>
        <w:t>21 Southern Management Association, New Orleans, Louisiana.</w:t>
      </w:r>
    </w:p>
    <w:p w14:paraId="32190C1D" w14:textId="77777777" w:rsidR="00D92D8D" w:rsidRDefault="00D92D8D" w:rsidP="00D92D8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496DEC56" w14:textId="77777777" w:rsidR="00D92D8D" w:rsidRDefault="00D92D8D" w:rsidP="00D92D8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Schouten, M. E., &amp; </w:t>
      </w:r>
      <w:r w:rsidRPr="00D92D8D">
        <w:rPr>
          <w:rFonts w:ascii="Garamond" w:eastAsia="Garamond" w:hAnsi="Garamond" w:cs="Garamond"/>
          <w:b/>
          <w:sz w:val="24"/>
          <w:szCs w:val="24"/>
        </w:rPr>
        <w:t>Lennard, A. C.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Affect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and team development. Paper presented </w:t>
      </w:r>
      <w:proofErr w:type="gramStart"/>
      <w:r>
        <w:rPr>
          <w:rFonts w:ascii="Garamond" w:eastAsia="Garamond" w:hAnsi="Garamond" w:cs="Garamond"/>
          <w:sz w:val="24"/>
          <w:szCs w:val="24"/>
        </w:rPr>
        <w:t>at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2019 </w:t>
      </w:r>
    </w:p>
    <w:p w14:paraId="05F2947C" w14:textId="19108C0A" w:rsidR="00D92D8D" w:rsidRPr="00731BC4" w:rsidRDefault="00D92D8D" w:rsidP="00D92D8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International Association of Conflict Management, Dublin, Ireland.</w:t>
      </w:r>
    </w:p>
    <w:p w14:paraId="78C44C9C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68557907" w14:textId="77777777" w:rsidR="00FB256D" w:rsidRPr="00731BC4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 w:rsidRPr="00731BC4">
        <w:rPr>
          <w:rFonts w:ascii="Garamond" w:eastAsia="Garamond" w:hAnsi="Garamond" w:cs="Garamond"/>
          <w:sz w:val="24"/>
          <w:szCs w:val="24"/>
        </w:rPr>
        <w:t xml:space="preserve">Lin, S.-H., Matta, R. K., Koopman, J., Johnson, R. E. The dynamic need for </w:t>
      </w:r>
    </w:p>
    <w:p w14:paraId="3210E965" w14:textId="76295E05" w:rsidR="00FB256D" w:rsidRPr="00731BC4" w:rsidRDefault="00FB256D" w:rsidP="00FB256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justice: An integration of fairness theory and pers</w:t>
      </w:r>
      <w:r>
        <w:rPr>
          <w:rFonts w:ascii="Garamond" w:eastAsia="Garamond" w:hAnsi="Garamond" w:cs="Garamond"/>
          <w:sz w:val="24"/>
          <w:szCs w:val="24"/>
        </w:rPr>
        <w:t xml:space="preserve">on-environment fit. Paper </w:t>
      </w:r>
      <w:r w:rsidRPr="00731BC4">
        <w:rPr>
          <w:rFonts w:ascii="Garamond" w:eastAsia="Garamond" w:hAnsi="Garamond" w:cs="Garamond"/>
          <w:sz w:val="24"/>
          <w:szCs w:val="24"/>
        </w:rPr>
        <w:t>presented at 201</w:t>
      </w:r>
      <w:r w:rsidR="005415DE">
        <w:rPr>
          <w:rFonts w:ascii="Garamond" w:eastAsia="Garamond" w:hAnsi="Garamond" w:cs="Garamond"/>
          <w:sz w:val="24"/>
          <w:szCs w:val="24"/>
        </w:rPr>
        <w:t>8</w:t>
      </w:r>
      <w:r w:rsidRPr="00731BC4">
        <w:rPr>
          <w:rFonts w:ascii="Garamond" w:eastAsia="Garamond" w:hAnsi="Garamond" w:cs="Garamond"/>
          <w:sz w:val="24"/>
          <w:szCs w:val="24"/>
        </w:rPr>
        <w:t xml:space="preserve"> Academy of Management, Atlanta, Georgia.</w:t>
      </w:r>
    </w:p>
    <w:p w14:paraId="4DD69817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3C958060" w14:textId="77777777" w:rsidR="00FB256D" w:rsidRPr="00731BC4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Miles, J., </w:t>
      </w:r>
      <w:r w:rsidRPr="00731BC4"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 w:rsidRPr="00731BC4">
        <w:rPr>
          <w:rFonts w:ascii="Garamond" w:eastAsia="Garamond" w:hAnsi="Garamond" w:cs="Garamond"/>
          <w:sz w:val="24"/>
          <w:szCs w:val="24"/>
        </w:rPr>
        <w:t xml:space="preserve">&amp; Hollenbeck, J. R. Too soon for trust: Trust development and </w:t>
      </w:r>
    </w:p>
    <w:p w14:paraId="15BFCFEE" w14:textId="4E3B2A1F" w:rsidR="00FB256D" w:rsidRPr="00FB256D" w:rsidRDefault="00FB256D" w:rsidP="00FB256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performance in</w:t>
      </w:r>
      <w:r>
        <w:rPr>
          <w:rFonts w:ascii="Garamond" w:eastAsia="Garamond" w:hAnsi="Garamond" w:cs="Garamond"/>
          <w:sz w:val="24"/>
          <w:szCs w:val="24"/>
        </w:rPr>
        <w:t xml:space="preserve"> self-managed teams. Paper</w:t>
      </w:r>
      <w:r w:rsidRPr="00731BC4">
        <w:rPr>
          <w:rFonts w:ascii="Garamond" w:eastAsia="Garamond" w:hAnsi="Garamond" w:cs="Garamond"/>
          <w:sz w:val="24"/>
          <w:szCs w:val="24"/>
        </w:rPr>
        <w:t xml:space="preserve"> presented at 2017 Academy of Management, Atlanta, Georgia.</w:t>
      </w:r>
    </w:p>
    <w:p w14:paraId="499B5D42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226BC148" w14:textId="7A988E63" w:rsidR="00FB256D" w:rsidRPr="00731BC4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 w:rsidRPr="00731BC4">
        <w:rPr>
          <w:rFonts w:ascii="Garamond" w:eastAsia="Garamond" w:hAnsi="Garamond" w:cs="Garamond"/>
          <w:sz w:val="24"/>
          <w:szCs w:val="24"/>
        </w:rPr>
        <w:t xml:space="preserve">Bartels, A. Scott, B., &amp; Peterson, S. The Dynamism of Employee Affect: </w:t>
      </w:r>
    </w:p>
    <w:p w14:paraId="1AE2B35D" w14:textId="4ECBCFC9" w:rsidR="00FB256D" w:rsidRPr="00731BC4" w:rsidRDefault="00FB256D" w:rsidP="00FB256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Spillover Effects of Emotional Regulation &amp; Affective Events. Paper presented at 2016 Academy of Management, Anaheim, California.</w:t>
      </w:r>
    </w:p>
    <w:p w14:paraId="0607B6DA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70FE8848" w14:textId="77777777" w:rsidR="00FB256D" w:rsidRPr="00731BC4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&amp; Van Dyne, L. Helping </w:t>
      </w:r>
      <w:proofErr w:type="gramStart"/>
      <w:r w:rsidRPr="00731BC4">
        <w:rPr>
          <w:rFonts w:ascii="Garamond" w:eastAsia="Garamond" w:hAnsi="Garamond" w:cs="Garamond"/>
          <w:sz w:val="24"/>
          <w:szCs w:val="24"/>
        </w:rPr>
        <w:t>that hurts</w:t>
      </w:r>
      <w:proofErr w:type="gramEnd"/>
      <w:r w:rsidRPr="00731BC4">
        <w:rPr>
          <w:rFonts w:ascii="Garamond" w:eastAsia="Garamond" w:hAnsi="Garamond" w:cs="Garamond"/>
          <w:sz w:val="24"/>
          <w:szCs w:val="24"/>
        </w:rPr>
        <w:t xml:space="preserve">: A new perspective on the dark side of </w:t>
      </w:r>
    </w:p>
    <w:p w14:paraId="6FBF301C" w14:textId="7BEF3AC4" w:rsidR="00FB256D" w:rsidRPr="00731BC4" w:rsidRDefault="00FB256D" w:rsidP="00FB256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helping organizational citizenship behavior. Paper presented at 2016 Academy of Management, Anaheim, California.</w:t>
      </w:r>
    </w:p>
    <w:p w14:paraId="14A5890D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2D877A56" w14:textId="77777777" w:rsidR="00FB256D" w:rsidRPr="00731BC4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Koopman, J., Lin, S.-H..,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</w:t>
      </w:r>
      <w:r w:rsidRPr="00731BC4">
        <w:rPr>
          <w:rFonts w:ascii="Garamond" w:eastAsia="Garamond" w:hAnsi="Garamond" w:cs="Garamond"/>
          <w:sz w:val="24"/>
          <w:szCs w:val="24"/>
        </w:rPr>
        <w:t xml:space="preserve">., Matta, F. K., &amp; Johnson, R. E. The effects justice </w:t>
      </w:r>
    </w:p>
    <w:p w14:paraId="416CFB13" w14:textId="77777777" w:rsidR="00FB256D" w:rsidRPr="00731BC4" w:rsidRDefault="00FB256D" w:rsidP="00FB256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social comparisons on workplace attitudes and behaviors.  Paper presented </w:t>
      </w:r>
      <w:proofErr w:type="gramStart"/>
      <w:r w:rsidRPr="00731BC4">
        <w:rPr>
          <w:rFonts w:ascii="Garamond" w:eastAsia="Garamond" w:hAnsi="Garamond" w:cs="Garamond"/>
          <w:sz w:val="24"/>
          <w:szCs w:val="24"/>
        </w:rPr>
        <w:t>at</w:t>
      </w:r>
      <w:proofErr w:type="gramEnd"/>
      <w:r w:rsidRPr="00731BC4">
        <w:rPr>
          <w:rFonts w:ascii="Garamond" w:eastAsia="Garamond" w:hAnsi="Garamond" w:cs="Garamond"/>
          <w:sz w:val="24"/>
          <w:szCs w:val="24"/>
        </w:rPr>
        <w:t xml:space="preserve"> 2016 </w:t>
      </w:r>
    </w:p>
    <w:p w14:paraId="0CE8ECD6" w14:textId="23AE6EDC" w:rsidR="00FB256D" w:rsidRPr="00731BC4" w:rsidRDefault="00FB256D" w:rsidP="00FB256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Academy of Management, Anaheim, California.</w:t>
      </w:r>
    </w:p>
    <w:p w14:paraId="5ED2748E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4ACE48DF" w14:textId="77777777" w:rsidR="00FB256D" w:rsidRPr="00731BC4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Zhao, E. &amp; Conlon, D. E. Bending over backwards to be fair. Paper presented </w:t>
      </w:r>
    </w:p>
    <w:p w14:paraId="4ACE9452" w14:textId="06D21BCE" w:rsidR="00731BC4" w:rsidRPr="00FB256D" w:rsidRDefault="00FB256D" w:rsidP="00FB256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at 2016 I</w:t>
      </w:r>
      <w:r w:rsidR="00F56369">
        <w:rPr>
          <w:rFonts w:ascii="Garamond" w:eastAsia="Garamond" w:hAnsi="Garamond" w:cs="Garamond"/>
          <w:sz w:val="24"/>
          <w:szCs w:val="24"/>
        </w:rPr>
        <w:t>nternational Association of Conflict Management</w:t>
      </w:r>
      <w:r w:rsidRPr="00731BC4">
        <w:rPr>
          <w:rFonts w:ascii="Garamond" w:eastAsia="Garamond" w:hAnsi="Garamond" w:cs="Garamond"/>
          <w:sz w:val="24"/>
          <w:szCs w:val="24"/>
        </w:rPr>
        <w:t>, New York City, New York.</w:t>
      </w:r>
    </w:p>
    <w:p w14:paraId="01FB5801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0EB42667" w14:textId="2FD7B9B0" w:rsidR="00FB256D" w:rsidRPr="00731BC4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Conlon, D. E., McNamara, G., &amp; Moon, H.  The role of sunk costs and project </w:t>
      </w:r>
    </w:p>
    <w:p w14:paraId="3031FB03" w14:textId="45816C2D" w:rsidR="00FB256D" w:rsidRPr="00731BC4" w:rsidRDefault="00FB256D" w:rsidP="00FB256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completion information in different decision environments. Paper presented at 2015 Academy of Management, Vancouver, Canada.</w:t>
      </w:r>
    </w:p>
    <w:p w14:paraId="08776168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66E098E9" w14:textId="77777777" w:rsidR="00FB256D" w:rsidRPr="00731BC4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Shamsie, J. The role of reputation in the Hollywood film industry. Paper presented </w:t>
      </w:r>
      <w:proofErr w:type="gramStart"/>
      <w:r w:rsidRPr="00731BC4">
        <w:rPr>
          <w:rFonts w:ascii="Garamond" w:eastAsia="Garamond" w:hAnsi="Garamond" w:cs="Garamond"/>
          <w:sz w:val="24"/>
          <w:szCs w:val="24"/>
        </w:rPr>
        <w:t>at</w:t>
      </w:r>
      <w:proofErr w:type="gramEnd"/>
      <w:r w:rsidRPr="00731BC4">
        <w:rPr>
          <w:rFonts w:ascii="Garamond" w:eastAsia="Garamond" w:hAnsi="Garamond" w:cs="Garamond"/>
          <w:sz w:val="24"/>
          <w:szCs w:val="24"/>
        </w:rPr>
        <w:t xml:space="preserve"> 2015 </w:t>
      </w:r>
    </w:p>
    <w:p w14:paraId="51572372" w14:textId="111FD8FC" w:rsidR="00FB256D" w:rsidRPr="00731BC4" w:rsidRDefault="00FB256D" w:rsidP="00FB256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Southern Management Association, St. Petersburg, Florida</w:t>
      </w:r>
    </w:p>
    <w:p w14:paraId="16F7AF79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37136D61" w14:textId="77777777" w:rsidR="00FB256D" w:rsidRDefault="00FB256D" w:rsidP="00FB256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Devers, C.,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Mishina, Y., &amp; Conlon, D. E. Is reputation a buffer or a lightning rod?  </w:t>
      </w:r>
    </w:p>
    <w:p w14:paraId="7F57F375" w14:textId="77777777" w:rsidR="00FB256D" w:rsidRPr="00731BC4" w:rsidRDefault="00FB256D" w:rsidP="00FB256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Paper presented at 2015 Oxford University Centre for Corporate Reputation Conference, Oxford, England.</w:t>
      </w:r>
    </w:p>
    <w:p w14:paraId="610DB303" w14:textId="65995846" w:rsidR="00FB256D" w:rsidRDefault="00FB256D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46DC5BA2" w14:textId="77777777" w:rsidR="00FB256D" w:rsidRPr="00731BC4" w:rsidRDefault="00FB256D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721CF9AF" w14:textId="39068C38" w:rsid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TEACHING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14:paraId="5CA39DFE" w14:textId="77777777" w:rsid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51D2E6" wp14:editId="4E148D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E99D4" id="Group 2" o:spid="_x0000_s1026" style="position:absolute;margin-left:0;margin-top:0;width:450pt;height:8.35pt;z-index:-251639808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7A634441" w14:textId="2B3EF131" w:rsidR="00DB4C3F" w:rsidRDefault="00DB4C3F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proofErr w:type="spellStart"/>
      <w:r w:rsidRPr="00DB4C3F">
        <w:rPr>
          <w:rFonts w:ascii="Garamond" w:eastAsia="Garamond" w:hAnsi="Garamond" w:cs="Garamond"/>
          <w:i/>
          <w:sz w:val="24"/>
          <w:szCs w:val="24"/>
        </w:rPr>
        <w:t>Meso</w:t>
      </w:r>
      <w:proofErr w:type="spellEnd"/>
      <w:r w:rsidRPr="00DB4C3F">
        <w:rPr>
          <w:rFonts w:ascii="Garamond" w:eastAsia="Garamond" w:hAnsi="Garamond" w:cs="Garamond"/>
          <w:i/>
          <w:sz w:val="24"/>
          <w:szCs w:val="24"/>
        </w:rPr>
        <w:t xml:space="preserve"> Organizational Studies</w:t>
      </w:r>
    </w:p>
    <w:p w14:paraId="6DA467A3" w14:textId="6A290634" w:rsidR="00DB4C3F" w:rsidRPr="00DB4C3F" w:rsidRDefault="00DB4C3F" w:rsidP="00731BC4">
      <w:pPr>
        <w:spacing w:after="0" w:line="240" w:lineRule="auto"/>
        <w:ind w:right="-20"/>
        <w:rPr>
          <w:rFonts w:ascii="Garamond" w:eastAsia="Garamond" w:hAnsi="Garamond" w:cs="Garamond"/>
          <w:iCs/>
          <w:sz w:val="24"/>
          <w:szCs w:val="24"/>
        </w:rPr>
      </w:pPr>
      <w:r>
        <w:rPr>
          <w:rFonts w:ascii="Garamond" w:eastAsia="Garamond" w:hAnsi="Garamond" w:cs="Garamond"/>
          <w:iCs/>
          <w:sz w:val="24"/>
          <w:szCs w:val="24"/>
        </w:rPr>
        <w:t>Management 6333 (Fall 2022)</w:t>
      </w:r>
    </w:p>
    <w:p w14:paraId="775AF587" w14:textId="77777777" w:rsidR="00DB4C3F" w:rsidRDefault="00DB4C3F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</w:p>
    <w:p w14:paraId="14631014" w14:textId="4D3E648E" w:rsidR="00AE0F17" w:rsidRDefault="00AE0F17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Management and Organizational Behavior</w:t>
      </w:r>
    </w:p>
    <w:p w14:paraId="0BB4594A" w14:textId="7295FB72" w:rsidR="00AE0F17" w:rsidRPr="00AE0F17" w:rsidRDefault="00AE0F17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Management 3123 (Fall 2018</w:t>
      </w:r>
      <w:r w:rsidR="00AF6066">
        <w:rPr>
          <w:rFonts w:ascii="Garamond" w:eastAsia="Garamond" w:hAnsi="Garamond" w:cs="Garamond"/>
          <w:sz w:val="24"/>
          <w:szCs w:val="24"/>
        </w:rPr>
        <w:t>, Fall 2019</w:t>
      </w:r>
      <w:r w:rsidR="00A14801">
        <w:rPr>
          <w:rFonts w:ascii="Garamond" w:eastAsia="Garamond" w:hAnsi="Garamond" w:cs="Garamond"/>
          <w:sz w:val="24"/>
          <w:szCs w:val="24"/>
        </w:rPr>
        <w:t>, Fall 2020</w:t>
      </w:r>
      <w:r w:rsidR="00DB4C3F">
        <w:rPr>
          <w:rFonts w:ascii="Garamond" w:eastAsia="Garamond" w:hAnsi="Garamond" w:cs="Garamond"/>
          <w:sz w:val="24"/>
          <w:szCs w:val="24"/>
        </w:rPr>
        <w:t>, Fall 2021, Fall 2022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1EC2D2B6" w14:textId="77777777" w:rsidR="00AE0F17" w:rsidRDefault="00AE0F17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</w:p>
    <w:p w14:paraId="0BF0F703" w14:textId="4B3E110B" w:rsidR="008F73F2" w:rsidRP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Organizational Behavior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</w:p>
    <w:p w14:paraId="3640EA7C" w14:textId="362CB390" w:rsidR="008F73F2" w:rsidRP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Management 325 (Summer 2017) </w:t>
      </w:r>
    </w:p>
    <w:p w14:paraId="737059F4" w14:textId="77777777" w:rsidR="00721CAE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</w:p>
    <w:p w14:paraId="3837EDB6" w14:textId="27209E87" w:rsidR="008F73F2" w:rsidRPr="00721CAE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Negotiation</w:t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</w:p>
    <w:p w14:paraId="54A7338F" w14:textId="77777777" w:rsidR="008F73F2" w:rsidRP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Supply Chain Management 474 (Summer 2016)</w:t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</w:p>
    <w:p w14:paraId="2D71E9FD" w14:textId="77777777" w:rsid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062A5E1D" w14:textId="5D955D31" w:rsidR="00721CAE" w:rsidRDefault="00C03629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PROFESSIONAL &amp; DEPARTMENTAL </w:t>
      </w:r>
      <w:r w:rsidR="00721CAE">
        <w:rPr>
          <w:rFonts w:ascii="Garamond" w:eastAsia="Garamond" w:hAnsi="Garamond" w:cs="Garamond"/>
          <w:b/>
          <w:sz w:val="24"/>
          <w:szCs w:val="24"/>
        </w:rPr>
        <w:t>SERVICE</w:t>
      </w:r>
    </w:p>
    <w:p w14:paraId="226931CA" w14:textId="0DD2E020" w:rsidR="00721CAE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5867B4B" wp14:editId="13349A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F6BF1" id="Group 2" o:spid="_x0000_s1026" style="position:absolute;margin-left:0;margin-top:0;width:450pt;height:8.35pt;z-index:-251637760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a6LgMAAK0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23A45620" w14:textId="5312E5D3" w:rsidR="00162085" w:rsidRDefault="00C03629" w:rsidP="00162085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Member of Making Connections Committee for Academy of Management OB Division </w:t>
      </w:r>
    </w:p>
    <w:p w14:paraId="357F3FDD" w14:textId="51FB06AA" w:rsidR="00C03629" w:rsidRDefault="00C03629" w:rsidP="00C03629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(2020-present)</w:t>
      </w:r>
    </w:p>
    <w:p w14:paraId="07D3262F" w14:textId="689B3E57" w:rsidR="00C03629" w:rsidRDefault="00C03629" w:rsidP="00C03629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Served on selection committee for both hiring and recruitment of doctoral students</w:t>
      </w:r>
    </w:p>
    <w:p w14:paraId="4FF08367" w14:textId="770DF492" w:rsidR="008E2A78" w:rsidRDefault="00800845" w:rsidP="00715926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Committee </w:t>
      </w:r>
      <w:r w:rsidR="00162085"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ember for doctoral student dissertation (Yingli Deng)</w:t>
      </w:r>
    </w:p>
    <w:p w14:paraId="74FCB87B" w14:textId="77777777" w:rsidR="00715926" w:rsidRDefault="00715926" w:rsidP="00715926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Chaired six undergraduate honors theses</w:t>
      </w:r>
    </w:p>
    <w:p w14:paraId="11B557F9" w14:textId="51BEF56B" w:rsidR="00715926" w:rsidRDefault="00715926" w:rsidP="00715926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Reader for second year paper (Seth Smart)</w:t>
      </w:r>
    </w:p>
    <w:p w14:paraId="3520D659" w14:textId="77777777" w:rsidR="00715926" w:rsidRDefault="00715926" w:rsidP="00715926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Faculty Advisor for OSU’s Rowing Team (2018-current)</w:t>
      </w:r>
    </w:p>
    <w:p w14:paraId="33D6980F" w14:textId="06E85E35" w:rsidR="007D2175" w:rsidRPr="00721CAE" w:rsidRDefault="007D2175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18C2CA8F" w14:textId="77777777" w:rsidR="00721CAE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03E19D0E" w14:textId="77777777" w:rsid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PROFESSIONAL ACTIVITIES AND AFFILIATIONS</w:t>
      </w:r>
    </w:p>
    <w:p w14:paraId="0152D20B" w14:textId="77777777" w:rsidR="00721CAE" w:rsidRPr="00731BC4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414370F" wp14:editId="76912B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63203" id="Group 2" o:spid="_x0000_s1026" style="position:absolute;margin-left:0;margin-top:0;width:450pt;height:8.35pt;z-index:-251635712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9MLgMAAK0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6150AD10" w14:textId="77777777" w:rsidR="00731BC4" w:rsidRPr="00721CAE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21CAE">
        <w:rPr>
          <w:rFonts w:ascii="Garamond" w:eastAsia="Garamond" w:hAnsi="Garamond" w:cs="Garamond"/>
          <w:sz w:val="24"/>
          <w:szCs w:val="24"/>
        </w:rPr>
        <w:t>Ad-hoc Reviewer</w:t>
      </w:r>
    </w:p>
    <w:p w14:paraId="6F0C1A13" w14:textId="3BF738C9" w:rsid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ab/>
      </w:r>
      <w:r w:rsidRPr="00721CAE">
        <w:rPr>
          <w:rFonts w:ascii="Garamond" w:eastAsia="Garamond" w:hAnsi="Garamond" w:cs="Garamond"/>
          <w:i/>
          <w:sz w:val="24"/>
          <w:szCs w:val="24"/>
        </w:rPr>
        <w:t>Organizational Behavior and Human Decision Process (2015</w:t>
      </w:r>
      <w:r w:rsidR="000B142F">
        <w:rPr>
          <w:rFonts w:ascii="Garamond" w:eastAsia="Garamond" w:hAnsi="Garamond" w:cs="Garamond"/>
          <w:i/>
          <w:sz w:val="24"/>
          <w:szCs w:val="24"/>
        </w:rPr>
        <w:t>-</w:t>
      </w:r>
      <w:r w:rsidR="001740C0">
        <w:rPr>
          <w:rFonts w:ascii="Garamond" w:eastAsia="Garamond" w:hAnsi="Garamond" w:cs="Garamond"/>
          <w:i/>
          <w:sz w:val="24"/>
          <w:szCs w:val="24"/>
        </w:rPr>
        <w:t>current</w:t>
      </w:r>
      <w:r w:rsidRPr="00721CAE">
        <w:rPr>
          <w:rFonts w:ascii="Garamond" w:eastAsia="Garamond" w:hAnsi="Garamond" w:cs="Garamond"/>
          <w:i/>
          <w:sz w:val="24"/>
          <w:szCs w:val="24"/>
        </w:rPr>
        <w:t>)</w:t>
      </w:r>
    </w:p>
    <w:p w14:paraId="6AFCE85A" w14:textId="2DA12764" w:rsidR="00A14801" w:rsidRDefault="00AE0F17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ab/>
        <w:t>Journal of Organizational Behavior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 w:rsidRPr="00AE0F17">
        <w:rPr>
          <w:rFonts w:ascii="Garamond" w:eastAsia="Garamond" w:hAnsi="Garamond" w:cs="Garamond"/>
          <w:i/>
          <w:sz w:val="24"/>
          <w:szCs w:val="24"/>
        </w:rPr>
        <w:t>2019-current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1A70E8D1" w14:textId="377F48AF" w:rsidR="00A14801" w:rsidRDefault="00A14801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Journal of Applied Psychology (2020-current)</w:t>
      </w:r>
    </w:p>
    <w:p w14:paraId="29143F9C" w14:textId="08D91BF1" w:rsidR="00DB4C3F" w:rsidRDefault="00DB4C3F" w:rsidP="00DB4C3F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Academy of Management Review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i/>
          <w:sz w:val="24"/>
          <w:szCs w:val="24"/>
        </w:rPr>
        <w:t>2020-current)</w:t>
      </w:r>
    </w:p>
    <w:p w14:paraId="39E2128E" w14:textId="1B0CC007" w:rsidR="001740C0" w:rsidRDefault="00DB4C3F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ab/>
        <w:t>Journal of Management (2021-current)</w:t>
      </w:r>
    </w:p>
    <w:p w14:paraId="75A118B5" w14:textId="0A99A81F" w:rsidR="00DB4C3F" w:rsidRDefault="00DB4C3F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ab/>
        <w:t>Personnel Psychology (2021-current)</w:t>
      </w:r>
    </w:p>
    <w:p w14:paraId="60BA7051" w14:textId="14D314E0" w:rsidR="00DB4C3F" w:rsidRPr="001740C0" w:rsidRDefault="00DB4C3F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ab/>
        <w:t>Organization Science (2022-current)</w:t>
      </w:r>
    </w:p>
    <w:p w14:paraId="54CC85A4" w14:textId="77777777" w:rsidR="006D1B6A" w:rsidRDefault="006D1B6A" w:rsidP="00721CA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3E513959" w14:textId="77777777" w:rsidR="00721CAE" w:rsidRPr="00721CAE" w:rsidRDefault="00721CAE" w:rsidP="00721CA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21CAE">
        <w:rPr>
          <w:rFonts w:ascii="Garamond" w:eastAsia="Garamond" w:hAnsi="Garamond" w:cs="Garamond"/>
          <w:sz w:val="24"/>
          <w:szCs w:val="24"/>
        </w:rPr>
        <w:t>Conference Reviewer</w:t>
      </w:r>
    </w:p>
    <w:p w14:paraId="4D11DB48" w14:textId="77777777" w:rsidR="00731BC4" w:rsidRPr="00721CAE" w:rsidRDefault="00731BC4" w:rsidP="00721CAE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 w:rsidRPr="00721CAE">
        <w:rPr>
          <w:rFonts w:ascii="Garamond" w:eastAsia="Garamond" w:hAnsi="Garamond" w:cs="Garamond"/>
          <w:i/>
          <w:sz w:val="24"/>
          <w:szCs w:val="24"/>
        </w:rPr>
        <w:t>Academy of Management Annual Meeting, OB Division (2015</w:t>
      </w:r>
      <w:r w:rsidR="00721CAE" w:rsidRPr="00721CAE">
        <w:rPr>
          <w:rFonts w:ascii="Garamond" w:eastAsia="Garamond" w:hAnsi="Garamond" w:cs="Garamond"/>
          <w:i/>
          <w:sz w:val="24"/>
          <w:szCs w:val="24"/>
        </w:rPr>
        <w:t>-present</w:t>
      </w:r>
      <w:r w:rsidRPr="00721CAE">
        <w:rPr>
          <w:rFonts w:ascii="Garamond" w:eastAsia="Garamond" w:hAnsi="Garamond" w:cs="Garamond"/>
          <w:i/>
          <w:sz w:val="24"/>
          <w:szCs w:val="24"/>
        </w:rPr>
        <w:t>)</w:t>
      </w:r>
    </w:p>
    <w:p w14:paraId="41162BBA" w14:textId="77777777" w:rsidR="00731BC4" w:rsidRDefault="00731BC4" w:rsidP="00721CAE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21CAE">
        <w:rPr>
          <w:rFonts w:ascii="Garamond" w:eastAsia="Garamond" w:hAnsi="Garamond" w:cs="Garamond"/>
          <w:i/>
          <w:sz w:val="24"/>
          <w:szCs w:val="24"/>
        </w:rPr>
        <w:t>International Association of Conflict Management (2016</w:t>
      </w:r>
      <w:r w:rsidR="00721CAE" w:rsidRPr="00721CAE">
        <w:rPr>
          <w:rFonts w:ascii="Garamond" w:eastAsia="Garamond" w:hAnsi="Garamond" w:cs="Garamond"/>
          <w:i/>
          <w:sz w:val="24"/>
          <w:szCs w:val="24"/>
        </w:rPr>
        <w:t>-present</w:t>
      </w:r>
      <w:r w:rsidRPr="00721CAE">
        <w:rPr>
          <w:rFonts w:ascii="Garamond" w:eastAsia="Garamond" w:hAnsi="Garamond" w:cs="Garamond"/>
          <w:i/>
          <w:sz w:val="24"/>
          <w:szCs w:val="24"/>
        </w:rPr>
        <w:t>)</w:t>
      </w:r>
    </w:p>
    <w:p w14:paraId="452FB67A" w14:textId="77777777" w:rsidR="006D1B6A" w:rsidRDefault="006D1B6A" w:rsidP="00721CA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00928855" w14:textId="77777777" w:rsidR="0062269B" w:rsidRDefault="0062269B" w:rsidP="00721CA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0A985EDB" w14:textId="31435EA4" w:rsidR="00721CAE" w:rsidRDefault="00721CAE" w:rsidP="00721CA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Affiliations</w:t>
      </w:r>
    </w:p>
    <w:p w14:paraId="127BBAB3" w14:textId="77777777" w:rsidR="00721CAE" w:rsidRDefault="00721CAE" w:rsidP="00721CAE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Academy of Management</w:t>
      </w:r>
    </w:p>
    <w:p w14:paraId="2FB60EEA" w14:textId="77777777" w:rsidR="00721CAE" w:rsidRDefault="00721CAE" w:rsidP="00721CAE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ab/>
        <w:t>Society for Industrial &amp; Organizational Psychology</w:t>
      </w:r>
    </w:p>
    <w:p w14:paraId="7666EF16" w14:textId="77777777" w:rsidR="006C22AD" w:rsidRPr="006C22AD" w:rsidRDefault="00721CAE" w:rsidP="006C22AD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Phi Beta Kappa (Honors Society)</w:t>
      </w:r>
    </w:p>
    <w:sectPr w:rsidR="006C22AD" w:rsidRPr="006C22AD" w:rsidSect="00D359C8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6E36"/>
    <w:multiLevelType w:val="hybridMultilevel"/>
    <w:tmpl w:val="9A74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43B0"/>
    <w:multiLevelType w:val="hybridMultilevel"/>
    <w:tmpl w:val="F8988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71107">
    <w:abstractNumId w:val="0"/>
  </w:num>
  <w:num w:numId="2" w16cid:durableId="29144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4F"/>
    <w:rsid w:val="000642D6"/>
    <w:rsid w:val="000B142F"/>
    <w:rsid w:val="001336FD"/>
    <w:rsid w:val="001378EC"/>
    <w:rsid w:val="00161BFE"/>
    <w:rsid w:val="00162085"/>
    <w:rsid w:val="001740C0"/>
    <w:rsid w:val="0018334F"/>
    <w:rsid w:val="00186152"/>
    <w:rsid w:val="001F1552"/>
    <w:rsid w:val="002966FC"/>
    <w:rsid w:val="00345AC7"/>
    <w:rsid w:val="00355514"/>
    <w:rsid w:val="003A4417"/>
    <w:rsid w:val="003D600F"/>
    <w:rsid w:val="00407D2A"/>
    <w:rsid w:val="00494E47"/>
    <w:rsid w:val="004C2036"/>
    <w:rsid w:val="004D1A26"/>
    <w:rsid w:val="004E4C2C"/>
    <w:rsid w:val="004E5DD2"/>
    <w:rsid w:val="00517245"/>
    <w:rsid w:val="005415DE"/>
    <w:rsid w:val="0058544D"/>
    <w:rsid w:val="00585CF1"/>
    <w:rsid w:val="005A14A8"/>
    <w:rsid w:val="005B5BC2"/>
    <w:rsid w:val="0062269B"/>
    <w:rsid w:val="006C22AD"/>
    <w:rsid w:val="006D1B6A"/>
    <w:rsid w:val="006F018E"/>
    <w:rsid w:val="00715926"/>
    <w:rsid w:val="00721CAE"/>
    <w:rsid w:val="00731BC4"/>
    <w:rsid w:val="00774CDD"/>
    <w:rsid w:val="00794626"/>
    <w:rsid w:val="007D2175"/>
    <w:rsid w:val="00800845"/>
    <w:rsid w:val="008376CD"/>
    <w:rsid w:val="008551E2"/>
    <w:rsid w:val="008E2A78"/>
    <w:rsid w:val="008F73F2"/>
    <w:rsid w:val="009234F1"/>
    <w:rsid w:val="009606B8"/>
    <w:rsid w:val="009B3065"/>
    <w:rsid w:val="009D47B0"/>
    <w:rsid w:val="009F7198"/>
    <w:rsid w:val="00A0344C"/>
    <w:rsid w:val="00A14801"/>
    <w:rsid w:val="00A23ADE"/>
    <w:rsid w:val="00AC3FA3"/>
    <w:rsid w:val="00AE0F17"/>
    <w:rsid w:val="00AF6066"/>
    <w:rsid w:val="00B07490"/>
    <w:rsid w:val="00B12945"/>
    <w:rsid w:val="00B36FFB"/>
    <w:rsid w:val="00B40A3C"/>
    <w:rsid w:val="00B95370"/>
    <w:rsid w:val="00BD7DE9"/>
    <w:rsid w:val="00C03629"/>
    <w:rsid w:val="00C57679"/>
    <w:rsid w:val="00C725A2"/>
    <w:rsid w:val="00CF2306"/>
    <w:rsid w:val="00D14CF3"/>
    <w:rsid w:val="00D359C8"/>
    <w:rsid w:val="00D562B4"/>
    <w:rsid w:val="00D60DAD"/>
    <w:rsid w:val="00D82EC1"/>
    <w:rsid w:val="00D92D8D"/>
    <w:rsid w:val="00DB2F6A"/>
    <w:rsid w:val="00DB4C3F"/>
    <w:rsid w:val="00DC1021"/>
    <w:rsid w:val="00E566E9"/>
    <w:rsid w:val="00E65763"/>
    <w:rsid w:val="00E95A5D"/>
    <w:rsid w:val="00F11CFC"/>
    <w:rsid w:val="00F36D19"/>
    <w:rsid w:val="00F56369"/>
    <w:rsid w:val="00F761A6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C609A"/>
  <w15:docId w15:val="{8D47BDC8-8318-4700-BD9D-2CD64CA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Chapman, Jr</vt:lpstr>
    </vt:vector>
  </TitlesOfParts>
  <Company>The Eli Broad College of Business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Chapman, Jr</dc:title>
  <dc:creator>Frederik Stang</dc:creator>
  <cp:lastModifiedBy>Lennard, Anna</cp:lastModifiedBy>
  <cp:revision>13</cp:revision>
  <dcterms:created xsi:type="dcterms:W3CDTF">2022-01-21T21:28:00Z</dcterms:created>
  <dcterms:modified xsi:type="dcterms:W3CDTF">2022-08-30T00:15:00Z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2017-07-12T00:00:00Z</vt:filetime>
  </property>
</Properties>
</file>