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F69B" w14:textId="77777777" w:rsidR="00326FE4" w:rsidRDefault="00326FE4" w:rsidP="00206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R. EVAN DAVIS</w:t>
      </w:r>
    </w:p>
    <w:p w14:paraId="6059974F" w14:textId="77777777" w:rsidR="004B5B97" w:rsidRPr="004B5B97" w:rsidRDefault="004B5B97" w:rsidP="00206F7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Curriculum Vita</w:t>
      </w:r>
    </w:p>
    <w:p w14:paraId="680EAD67" w14:textId="6484D96A" w:rsidR="00206F70" w:rsidRDefault="006E43AE" w:rsidP="00206F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2023</w:t>
      </w:r>
    </w:p>
    <w:p w14:paraId="161F445A" w14:textId="77777777" w:rsidR="00206F70" w:rsidRPr="00206F70" w:rsidRDefault="00206F70" w:rsidP="00206F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OFFICE ADDRESS:</w:t>
      </w:r>
    </w:p>
    <w:p w14:paraId="488DF4CE" w14:textId="77777777" w:rsidR="00206F70" w:rsidRDefault="00E349EA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2120 Summer Hill Ct.</w:t>
      </w:r>
      <w:r w:rsidR="00630A8A">
        <w:rPr>
          <w:rFonts w:ascii="Times New Roman" w:hAnsi="Times New Roman" w:cs="Times New Roman"/>
          <w:sz w:val="24"/>
          <w:szCs w:val="24"/>
        </w:rPr>
        <w:tab/>
      </w:r>
      <w:r w:rsidR="00630A8A">
        <w:rPr>
          <w:rFonts w:ascii="Times New Roman" w:hAnsi="Times New Roman" w:cs="Times New Roman"/>
          <w:sz w:val="24"/>
          <w:szCs w:val="24"/>
        </w:rPr>
        <w:tab/>
      </w:r>
      <w:r w:rsidR="00CC053D">
        <w:rPr>
          <w:rFonts w:ascii="Times New Roman" w:hAnsi="Times New Roman" w:cs="Times New Roman"/>
          <w:sz w:val="24"/>
          <w:szCs w:val="24"/>
        </w:rPr>
        <w:tab/>
      </w:r>
      <w:r w:rsidR="00CC053D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3B1EA2">
        <w:rPr>
          <w:rFonts w:ascii="Times New Roman" w:hAnsi="Times New Roman" w:cs="Times New Roman"/>
          <w:sz w:val="24"/>
          <w:szCs w:val="24"/>
        </w:rPr>
        <w:t>370</w:t>
      </w:r>
      <w:r w:rsidR="0025538A">
        <w:rPr>
          <w:rFonts w:ascii="Times New Roman" w:hAnsi="Times New Roman" w:cs="Times New Roman"/>
          <w:sz w:val="24"/>
          <w:szCs w:val="24"/>
        </w:rPr>
        <w:t xml:space="preserve"> Business Building</w:t>
      </w:r>
    </w:p>
    <w:p w14:paraId="08F560F3" w14:textId="77777777" w:rsidR="00206F70" w:rsidRDefault="00E349EA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Stillwater, OK 74074</w:t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</w:r>
      <w:r w:rsidR="00206F70">
        <w:rPr>
          <w:rFonts w:ascii="Times New Roman" w:hAnsi="Times New Roman" w:cs="Times New Roman"/>
          <w:sz w:val="24"/>
          <w:szCs w:val="24"/>
        </w:rPr>
        <w:tab/>
        <w:t>Oklahoma State University</w:t>
      </w:r>
    </w:p>
    <w:p w14:paraId="48950326" w14:textId="77777777" w:rsidR="00206F70" w:rsidRDefault="00206F70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(405) 361-3845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Stillwater, OK. 74078</w:t>
      </w:r>
    </w:p>
    <w:p w14:paraId="17A69D7A" w14:textId="77777777" w:rsidR="00206F70" w:rsidRDefault="00206F70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(405) 744-</w:t>
      </w:r>
      <w:r w:rsidR="00EF5AE5">
        <w:rPr>
          <w:rFonts w:ascii="Times New Roman" w:hAnsi="Times New Roman" w:cs="Times New Roman"/>
          <w:sz w:val="24"/>
          <w:szCs w:val="24"/>
        </w:rPr>
        <w:t>3011</w:t>
      </w:r>
    </w:p>
    <w:p w14:paraId="6DF40E89" w14:textId="77777777" w:rsidR="004B5B97" w:rsidRDefault="00000000" w:rsidP="004B5B97">
      <w:pPr>
        <w:spacing w:line="240" w:lineRule="auto"/>
        <w:ind w:left="5040"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4B5B97" w:rsidRPr="00A20F22">
          <w:rPr>
            <w:rStyle w:val="Hyperlink"/>
            <w:rFonts w:ascii="Times New Roman" w:hAnsi="Times New Roman" w:cs="Times New Roman"/>
            <w:sz w:val="24"/>
            <w:szCs w:val="24"/>
          </w:rPr>
          <w:t>robert.evan.davis@okstate.edu</w:t>
        </w:r>
      </w:hyperlink>
    </w:p>
    <w:p w14:paraId="46DE86F8" w14:textId="77777777" w:rsidR="00C86282" w:rsidRDefault="00C86282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CB2D5" w14:textId="77777777" w:rsidR="00C86282" w:rsidRPr="00C44132" w:rsidRDefault="00C86282" w:rsidP="00206F70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132">
        <w:rPr>
          <w:rFonts w:ascii="Times New Roman" w:hAnsi="Times New Roman" w:cs="Times New Roman"/>
          <w:b/>
          <w:i/>
          <w:sz w:val="24"/>
          <w:szCs w:val="24"/>
        </w:rPr>
        <w:t>Education</w:t>
      </w:r>
    </w:p>
    <w:p w14:paraId="50956DF2" w14:textId="77777777" w:rsidR="00C86282" w:rsidRDefault="00E002D1" w:rsidP="00C4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282">
        <w:rPr>
          <w:rFonts w:ascii="Times New Roman" w:hAnsi="Times New Roman" w:cs="Times New Roman"/>
          <w:b/>
          <w:sz w:val="24"/>
          <w:szCs w:val="24"/>
        </w:rPr>
        <w:t>Ph.D. Educational Psychology</w:t>
      </w:r>
      <w:r w:rsidR="00C86282">
        <w:rPr>
          <w:rFonts w:ascii="Times New Roman" w:hAnsi="Times New Roman" w:cs="Times New Roman"/>
          <w:b/>
          <w:sz w:val="24"/>
          <w:szCs w:val="24"/>
        </w:rPr>
        <w:tab/>
      </w:r>
      <w:r w:rsidR="00C86282">
        <w:rPr>
          <w:rFonts w:ascii="Times New Roman" w:hAnsi="Times New Roman" w:cs="Times New Roman"/>
          <w:b/>
          <w:sz w:val="24"/>
          <w:szCs w:val="24"/>
        </w:rPr>
        <w:tab/>
      </w:r>
      <w:r w:rsidR="00C86282">
        <w:rPr>
          <w:rFonts w:ascii="Times New Roman" w:hAnsi="Times New Roman" w:cs="Times New Roman"/>
          <w:b/>
          <w:sz w:val="24"/>
          <w:szCs w:val="24"/>
        </w:rPr>
        <w:tab/>
      </w:r>
      <w:r w:rsidR="00C86282">
        <w:rPr>
          <w:rFonts w:ascii="Times New Roman" w:hAnsi="Times New Roman" w:cs="Times New Roman"/>
          <w:b/>
          <w:sz w:val="24"/>
          <w:szCs w:val="24"/>
        </w:rPr>
        <w:tab/>
      </w:r>
      <w:r w:rsidR="00075C56">
        <w:rPr>
          <w:rFonts w:ascii="Times New Roman" w:hAnsi="Times New Roman" w:cs="Times New Roman"/>
          <w:b/>
          <w:sz w:val="24"/>
          <w:szCs w:val="24"/>
        </w:rPr>
        <w:tab/>
      </w:r>
      <w:r w:rsidR="00075C56">
        <w:rPr>
          <w:rFonts w:ascii="Times New Roman" w:hAnsi="Times New Roman" w:cs="Times New Roman"/>
          <w:b/>
          <w:sz w:val="24"/>
          <w:szCs w:val="24"/>
        </w:rPr>
        <w:tab/>
      </w:r>
      <w:r w:rsidR="00075C56">
        <w:rPr>
          <w:rFonts w:ascii="Times New Roman" w:hAnsi="Times New Roman" w:cs="Times New Roman"/>
          <w:sz w:val="24"/>
          <w:szCs w:val="24"/>
        </w:rPr>
        <w:t>2013</w:t>
      </w:r>
    </w:p>
    <w:p w14:paraId="0FA7AB38" w14:textId="77777777" w:rsidR="00C44132" w:rsidRDefault="00C44132" w:rsidP="00C441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Focus: Research, Evaluation, Measurement, and Statistics</w:t>
      </w:r>
    </w:p>
    <w:p w14:paraId="2E602FB4" w14:textId="77777777" w:rsidR="00C44132" w:rsidRDefault="00C44132" w:rsidP="00C441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Cognate Area:  Organizational Behavior</w:t>
      </w:r>
    </w:p>
    <w:p w14:paraId="3B12D43F" w14:textId="77777777" w:rsidR="00EA5ACA" w:rsidRPr="00C44132" w:rsidRDefault="00EA5ACA" w:rsidP="00C441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Dissertation: </w:t>
      </w:r>
      <w:r w:rsidR="00075C56">
        <w:rPr>
          <w:rFonts w:ascii="Times New Roman" w:hAnsi="Times New Roman" w:cs="Times New Roman"/>
          <w:b/>
          <w:sz w:val="24"/>
          <w:szCs w:val="24"/>
        </w:rPr>
        <w:t>A Model of Political Ideology and Person-Organization Fit in the Workplace</w:t>
      </w:r>
    </w:p>
    <w:p w14:paraId="5C655624" w14:textId="77777777" w:rsidR="00206F70" w:rsidRDefault="00E002D1" w:rsidP="00C441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282">
        <w:rPr>
          <w:rFonts w:ascii="Times New Roman" w:hAnsi="Times New Roman" w:cs="Times New Roman"/>
          <w:sz w:val="24"/>
          <w:szCs w:val="24"/>
        </w:rPr>
        <w:t>Oklahoma State University</w:t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i/>
          <w:sz w:val="24"/>
          <w:szCs w:val="24"/>
        </w:rPr>
        <w:t>Stillwater, OK</w:t>
      </w:r>
    </w:p>
    <w:p w14:paraId="36A69A71" w14:textId="77777777" w:rsidR="00C44132" w:rsidRPr="00C86282" w:rsidRDefault="00C44132" w:rsidP="00C441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7FA217" w14:textId="35187CBB" w:rsidR="00C44132" w:rsidRPr="00C44132" w:rsidRDefault="001A7193" w:rsidP="00C4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Business Administration</w:t>
      </w:r>
      <w:r w:rsidR="00C44132">
        <w:rPr>
          <w:rFonts w:ascii="Times New Roman" w:hAnsi="Times New Roman" w:cs="Times New Roman"/>
          <w:b/>
          <w:sz w:val="24"/>
          <w:szCs w:val="24"/>
        </w:rPr>
        <w:tab/>
      </w:r>
      <w:r w:rsidR="00C44132">
        <w:rPr>
          <w:rFonts w:ascii="Times New Roman" w:hAnsi="Times New Roman" w:cs="Times New Roman"/>
          <w:b/>
          <w:sz w:val="24"/>
          <w:szCs w:val="24"/>
        </w:rPr>
        <w:tab/>
      </w:r>
      <w:r w:rsidR="00C44132">
        <w:rPr>
          <w:rFonts w:ascii="Times New Roman" w:hAnsi="Times New Roman" w:cs="Times New Roman"/>
          <w:b/>
          <w:sz w:val="24"/>
          <w:szCs w:val="24"/>
        </w:rPr>
        <w:tab/>
      </w:r>
      <w:r w:rsidR="00C44132">
        <w:rPr>
          <w:rFonts w:ascii="Times New Roman" w:hAnsi="Times New Roman" w:cs="Times New Roman"/>
          <w:b/>
          <w:sz w:val="24"/>
          <w:szCs w:val="24"/>
        </w:rPr>
        <w:tab/>
      </w:r>
      <w:r w:rsidR="00C44132">
        <w:rPr>
          <w:rFonts w:ascii="Times New Roman" w:hAnsi="Times New Roman" w:cs="Times New Roman"/>
          <w:b/>
          <w:sz w:val="24"/>
          <w:szCs w:val="24"/>
        </w:rPr>
        <w:tab/>
      </w:r>
      <w:r w:rsidR="00C44132">
        <w:rPr>
          <w:rFonts w:ascii="Times New Roman" w:hAnsi="Times New Roman" w:cs="Times New Roman"/>
          <w:sz w:val="24"/>
          <w:szCs w:val="24"/>
        </w:rPr>
        <w:t>2004</w:t>
      </w:r>
    </w:p>
    <w:p w14:paraId="2B7A194F" w14:textId="77777777" w:rsidR="00C44132" w:rsidRDefault="00C44132" w:rsidP="00C4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Focus:  </w:t>
      </w:r>
      <w:r w:rsidR="00E002D1" w:rsidRPr="00C86282">
        <w:rPr>
          <w:rFonts w:ascii="Times New Roman" w:hAnsi="Times New Roman" w:cs="Times New Roman"/>
          <w:b/>
          <w:sz w:val="24"/>
          <w:szCs w:val="24"/>
        </w:rPr>
        <w:t>Management</w:t>
      </w:r>
      <w:r w:rsidR="00C8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  <w:r w:rsidR="00C86282">
        <w:rPr>
          <w:rFonts w:ascii="Times New Roman" w:hAnsi="Times New Roman" w:cs="Times New Roman"/>
          <w:sz w:val="24"/>
          <w:szCs w:val="24"/>
        </w:rPr>
        <w:tab/>
      </w:r>
    </w:p>
    <w:p w14:paraId="0629B415" w14:textId="77777777" w:rsidR="00C86282" w:rsidRDefault="00C86282" w:rsidP="00C441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282"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Stillwater, OK</w:t>
      </w:r>
    </w:p>
    <w:p w14:paraId="08EE4EF1" w14:textId="77777777" w:rsidR="00C44132" w:rsidRPr="00C86282" w:rsidRDefault="00C44132" w:rsidP="00C441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5727B4" w14:textId="7DC3F74F" w:rsidR="00E002D1" w:rsidRDefault="001A7193" w:rsidP="00C4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achelor of Science</w:t>
      </w:r>
      <w:r w:rsidR="0063672A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C86282"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F6">
        <w:rPr>
          <w:rFonts w:ascii="Times New Roman" w:hAnsi="Times New Roman" w:cs="Times New Roman"/>
          <w:b/>
          <w:sz w:val="24"/>
          <w:szCs w:val="24"/>
        </w:rPr>
        <w:t>Business Administration</w:t>
      </w:r>
      <w:r w:rsidR="00E002D1">
        <w:rPr>
          <w:rFonts w:ascii="Times New Roman" w:hAnsi="Times New Roman" w:cs="Times New Roman"/>
          <w:sz w:val="24"/>
          <w:szCs w:val="24"/>
        </w:rPr>
        <w:t xml:space="preserve"> </w:t>
      </w:r>
      <w:r w:rsidR="000942F6">
        <w:rPr>
          <w:rFonts w:ascii="Times New Roman" w:hAnsi="Times New Roman" w:cs="Times New Roman"/>
          <w:i/>
          <w:sz w:val="24"/>
          <w:szCs w:val="24"/>
        </w:rPr>
        <w:tab/>
      </w:r>
      <w:r w:rsidR="000942F6">
        <w:rPr>
          <w:rFonts w:ascii="Times New Roman" w:hAnsi="Times New Roman" w:cs="Times New Roman"/>
          <w:i/>
          <w:sz w:val="24"/>
          <w:szCs w:val="24"/>
        </w:rPr>
        <w:tab/>
      </w:r>
      <w:r w:rsidR="000942F6">
        <w:rPr>
          <w:rFonts w:ascii="Times New Roman" w:hAnsi="Times New Roman" w:cs="Times New Roman"/>
          <w:i/>
          <w:sz w:val="24"/>
          <w:szCs w:val="24"/>
        </w:rPr>
        <w:tab/>
      </w:r>
      <w:r w:rsidR="00C86282">
        <w:rPr>
          <w:rFonts w:ascii="Times New Roman" w:hAnsi="Times New Roman" w:cs="Times New Roman"/>
          <w:i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>1999</w:t>
      </w:r>
    </w:p>
    <w:p w14:paraId="5F9AE80D" w14:textId="77777777" w:rsidR="000942F6" w:rsidRPr="000942F6" w:rsidRDefault="000942F6" w:rsidP="00C441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Major:  Marketing</w:t>
      </w:r>
    </w:p>
    <w:p w14:paraId="54C51563" w14:textId="77777777" w:rsidR="00C44132" w:rsidRPr="00C44132" w:rsidRDefault="00C44132" w:rsidP="00C441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Minors: Economics and International Business</w:t>
      </w:r>
    </w:p>
    <w:p w14:paraId="27D24890" w14:textId="77777777" w:rsidR="00C44132" w:rsidRDefault="00C8628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282"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132">
        <w:rPr>
          <w:rFonts w:ascii="Times New Roman" w:hAnsi="Times New Roman" w:cs="Times New Roman"/>
          <w:i/>
          <w:sz w:val="24"/>
          <w:szCs w:val="24"/>
        </w:rPr>
        <w:t>Stillwater, OK</w:t>
      </w:r>
    </w:p>
    <w:p w14:paraId="49368EBC" w14:textId="77777777" w:rsidR="00C44132" w:rsidRDefault="00C4413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0E94A5" w14:textId="77777777" w:rsidR="00C44132" w:rsidRDefault="00C4413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694952" w14:textId="77777777" w:rsidR="00C44132" w:rsidRDefault="00C4413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2E9E4A" w14:textId="77777777" w:rsidR="00C44132" w:rsidRPr="00F851F6" w:rsidRDefault="00C44132" w:rsidP="00C44132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1F6">
        <w:rPr>
          <w:rFonts w:ascii="Times New Roman" w:hAnsi="Times New Roman" w:cs="Times New Roman"/>
          <w:b/>
          <w:i/>
          <w:sz w:val="24"/>
          <w:szCs w:val="24"/>
        </w:rPr>
        <w:t>Academic Employment</w:t>
      </w:r>
    </w:p>
    <w:p w14:paraId="3BD8AF20" w14:textId="2CA24520" w:rsidR="0091080E" w:rsidRDefault="0091080E" w:rsidP="003B1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Professor of Professional Practice and InterWorks Data Fellow, </w:t>
      </w:r>
    </w:p>
    <w:p w14:paraId="400EDF5C" w14:textId="59D5D52D" w:rsidR="0091080E" w:rsidRPr="0091080E" w:rsidRDefault="0091080E" w:rsidP="003B1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Spears School of Business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July 2022 – Present</w:t>
      </w:r>
    </w:p>
    <w:p w14:paraId="6842AE25" w14:textId="7BA33309" w:rsidR="0091080E" w:rsidRPr="0091080E" w:rsidRDefault="0091080E" w:rsidP="003B1EA2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Oklahoma State University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Stillwater, Oklahoma</w:t>
      </w:r>
    </w:p>
    <w:p w14:paraId="4D5AF367" w14:textId="77777777" w:rsidR="0091080E" w:rsidRPr="0091080E" w:rsidRDefault="0091080E" w:rsidP="003B1E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1FBB60" w14:textId="77EBF2D8" w:rsidR="003B1EA2" w:rsidRPr="00A93325" w:rsidRDefault="003B1EA2" w:rsidP="003B1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Dean for Undergraduate Learning</w:t>
      </w:r>
      <w:r w:rsidR="00521D87">
        <w:rPr>
          <w:rFonts w:ascii="Times New Roman" w:hAnsi="Times New Roman" w:cs="Times New Roman"/>
          <w:b/>
          <w:sz w:val="24"/>
          <w:szCs w:val="24"/>
        </w:rPr>
        <w:t xml:space="preserve"> and Associate Professor of Professional Practice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Spears School of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3A0">
        <w:rPr>
          <w:rFonts w:ascii="Times New Roman" w:hAnsi="Times New Roman" w:cs="Times New Roman"/>
          <w:sz w:val="24"/>
          <w:szCs w:val="24"/>
        </w:rPr>
        <w:t>July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080E">
        <w:rPr>
          <w:rFonts w:ascii="Times New Roman" w:hAnsi="Times New Roman" w:cs="Times New Roman"/>
          <w:sz w:val="24"/>
          <w:szCs w:val="24"/>
        </w:rPr>
        <w:t>July 2022</w:t>
      </w:r>
    </w:p>
    <w:p w14:paraId="296412C4" w14:textId="77777777" w:rsidR="003B1EA2" w:rsidRDefault="003B1EA2" w:rsidP="003B1E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7F30A837" w14:textId="77777777" w:rsidR="003B1EA2" w:rsidRDefault="003B1EA2" w:rsidP="00EC5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23CF8" w14:textId="77777777" w:rsidR="00EC5217" w:rsidRDefault="00521D87" w:rsidP="00EC5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</w:t>
      </w:r>
      <w:r w:rsidR="00EC5217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2B74B8">
        <w:rPr>
          <w:rFonts w:ascii="Times New Roman" w:hAnsi="Times New Roman" w:cs="Times New Roman"/>
          <w:b/>
          <w:sz w:val="24"/>
          <w:szCs w:val="24"/>
        </w:rPr>
        <w:t xml:space="preserve"> of Practice</w:t>
      </w:r>
      <w:r w:rsidR="00EC5217">
        <w:rPr>
          <w:rFonts w:ascii="Times New Roman" w:hAnsi="Times New Roman" w:cs="Times New Roman"/>
          <w:b/>
          <w:sz w:val="24"/>
          <w:szCs w:val="24"/>
        </w:rPr>
        <w:t xml:space="preserve"> and Director of Human Resource Management Programs</w:t>
      </w:r>
      <w:r w:rsidR="00EC5217" w:rsidRPr="00C4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217">
        <w:rPr>
          <w:rFonts w:ascii="Times New Roman" w:hAnsi="Times New Roman" w:cs="Times New Roman"/>
          <w:b/>
          <w:sz w:val="24"/>
          <w:szCs w:val="24"/>
        </w:rPr>
        <w:t>Spears School of Business</w:t>
      </w:r>
      <w:r w:rsidR="00EC5217">
        <w:rPr>
          <w:rFonts w:ascii="Times New Roman" w:hAnsi="Times New Roman" w:cs="Times New Roman"/>
          <w:sz w:val="24"/>
          <w:szCs w:val="24"/>
        </w:rPr>
        <w:tab/>
      </w:r>
      <w:r w:rsidR="00EC5217">
        <w:rPr>
          <w:rFonts w:ascii="Times New Roman" w:hAnsi="Times New Roman" w:cs="Times New Roman"/>
          <w:sz w:val="24"/>
          <w:szCs w:val="24"/>
        </w:rPr>
        <w:tab/>
      </w:r>
      <w:r w:rsidR="00EC5217">
        <w:rPr>
          <w:rFonts w:ascii="Times New Roman" w:hAnsi="Times New Roman" w:cs="Times New Roman"/>
          <w:sz w:val="24"/>
          <w:szCs w:val="24"/>
        </w:rPr>
        <w:tab/>
      </w:r>
      <w:r w:rsidR="00EC5217">
        <w:rPr>
          <w:rFonts w:ascii="Times New Roman" w:hAnsi="Times New Roman" w:cs="Times New Roman"/>
          <w:sz w:val="24"/>
          <w:szCs w:val="24"/>
        </w:rPr>
        <w:tab/>
      </w:r>
      <w:r w:rsidR="00EC5217">
        <w:rPr>
          <w:rFonts w:ascii="Times New Roman" w:hAnsi="Times New Roman" w:cs="Times New Roman"/>
          <w:sz w:val="24"/>
          <w:szCs w:val="24"/>
        </w:rPr>
        <w:tab/>
        <w:t xml:space="preserve">August 2015 – </w:t>
      </w:r>
      <w:r w:rsidR="003B1EA2">
        <w:rPr>
          <w:rFonts w:ascii="Times New Roman" w:hAnsi="Times New Roman" w:cs="Times New Roman"/>
          <w:sz w:val="24"/>
          <w:szCs w:val="24"/>
        </w:rPr>
        <w:t>July 2019</w:t>
      </w:r>
    </w:p>
    <w:p w14:paraId="38D9BAA7" w14:textId="77777777" w:rsidR="00EC5217" w:rsidRDefault="00EC5217" w:rsidP="00EC52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13DA7A3A" w14:textId="77777777" w:rsidR="00EC5217" w:rsidRDefault="00EC5217" w:rsidP="00A32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FC994" w14:textId="77777777" w:rsidR="00A32804" w:rsidRDefault="00A32804" w:rsidP="00A32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Assistant Professor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Spears School of Business</w:t>
      </w:r>
      <w:r>
        <w:rPr>
          <w:rFonts w:ascii="Times New Roman" w:hAnsi="Times New Roman" w:cs="Times New Roman"/>
          <w:sz w:val="24"/>
          <w:szCs w:val="24"/>
        </w:rPr>
        <w:tab/>
        <w:t xml:space="preserve">August 2014 – </w:t>
      </w:r>
      <w:r w:rsidR="00EC5217">
        <w:rPr>
          <w:rFonts w:ascii="Times New Roman" w:hAnsi="Times New Roman" w:cs="Times New Roman"/>
          <w:sz w:val="24"/>
          <w:szCs w:val="24"/>
        </w:rPr>
        <w:t>August 2015</w:t>
      </w:r>
    </w:p>
    <w:p w14:paraId="0A3509B0" w14:textId="77777777" w:rsidR="00A32804" w:rsidRDefault="00A32804" w:rsidP="00A328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2FC14D07" w14:textId="77777777" w:rsidR="00A32804" w:rsidRDefault="00A32804" w:rsidP="001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4BFD7" w14:textId="77777777" w:rsidR="001F45C3" w:rsidRDefault="001F45C3" w:rsidP="001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Assistant Professor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College of Education</w:t>
      </w:r>
      <w:r>
        <w:rPr>
          <w:rFonts w:ascii="Times New Roman" w:hAnsi="Times New Roman" w:cs="Times New Roman"/>
          <w:sz w:val="24"/>
          <w:szCs w:val="24"/>
        </w:rPr>
        <w:tab/>
        <w:t xml:space="preserve">August 2013 – </w:t>
      </w:r>
      <w:r w:rsidR="001F4DC2">
        <w:rPr>
          <w:rFonts w:ascii="Times New Roman" w:hAnsi="Times New Roman" w:cs="Times New Roman"/>
          <w:sz w:val="24"/>
          <w:szCs w:val="24"/>
        </w:rPr>
        <w:t>July 2014</w:t>
      </w:r>
    </w:p>
    <w:p w14:paraId="22305AB9" w14:textId="77777777" w:rsidR="001F45C3" w:rsidRDefault="001F45C3" w:rsidP="001F45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341526DA" w14:textId="77777777" w:rsidR="001F45C3" w:rsidRDefault="001F45C3" w:rsidP="001F45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Courses Taught:</w:t>
      </w:r>
    </w:p>
    <w:p w14:paraId="2A804327" w14:textId="77777777" w:rsidR="001F45C3" w:rsidRDefault="001F45C3" w:rsidP="001F45C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REMS 5013, Research Design and Methodology</w:t>
      </w:r>
      <w:r w:rsidR="00EF5AE5">
        <w:rPr>
          <w:rFonts w:ascii="Times New Roman" w:hAnsi="Times New Roman" w:cs="Times New Roman"/>
          <w:sz w:val="24"/>
          <w:szCs w:val="24"/>
        </w:rPr>
        <w:t>, 2</w:t>
      </w:r>
      <w:r w:rsidR="001F4DC2">
        <w:rPr>
          <w:rFonts w:ascii="Times New Roman" w:hAnsi="Times New Roman" w:cs="Times New Roman"/>
          <w:sz w:val="24"/>
          <w:szCs w:val="24"/>
        </w:rPr>
        <w:t xml:space="preserve"> course</w:t>
      </w:r>
      <w:r w:rsidR="00EF5AE5">
        <w:rPr>
          <w:rFonts w:ascii="Times New Roman" w:hAnsi="Times New Roman" w:cs="Times New Roman"/>
          <w:sz w:val="24"/>
          <w:szCs w:val="24"/>
        </w:rPr>
        <w:t>s</w:t>
      </w:r>
    </w:p>
    <w:p w14:paraId="159CED5D" w14:textId="77777777" w:rsidR="001F45C3" w:rsidRDefault="001F45C3" w:rsidP="001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REMS 5953, Statistical Methods in Education</w:t>
      </w:r>
      <w:r w:rsidR="00EF5AE5">
        <w:rPr>
          <w:rFonts w:ascii="Times New Roman" w:hAnsi="Times New Roman" w:cs="Times New Roman"/>
          <w:sz w:val="24"/>
          <w:szCs w:val="24"/>
        </w:rPr>
        <w:t>, 5</w:t>
      </w:r>
      <w:r w:rsidR="001F4DC2">
        <w:rPr>
          <w:rFonts w:ascii="Times New Roman" w:hAnsi="Times New Roman" w:cs="Times New Roman"/>
          <w:sz w:val="24"/>
          <w:szCs w:val="24"/>
        </w:rPr>
        <w:t xml:space="preserve"> courses</w:t>
      </w:r>
    </w:p>
    <w:p w14:paraId="404AB31F" w14:textId="77777777" w:rsidR="00EF5AE5" w:rsidRDefault="00EF5AE5" w:rsidP="001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REMS 5963, Nonparametric Data Analysis, 1 course</w:t>
      </w:r>
    </w:p>
    <w:p w14:paraId="0CC677CB" w14:textId="77777777" w:rsidR="001F45C3" w:rsidRDefault="001F45C3" w:rsidP="001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REMS 6003, Analysis of Variance</w:t>
      </w:r>
      <w:r w:rsidR="00EF5AE5">
        <w:rPr>
          <w:rFonts w:ascii="Times New Roman" w:hAnsi="Times New Roman" w:cs="Times New Roman"/>
          <w:sz w:val="24"/>
          <w:szCs w:val="24"/>
        </w:rPr>
        <w:t>, 4</w:t>
      </w:r>
      <w:r w:rsidR="001F4DC2">
        <w:rPr>
          <w:rFonts w:ascii="Times New Roman" w:hAnsi="Times New Roman" w:cs="Times New Roman"/>
          <w:sz w:val="24"/>
          <w:szCs w:val="24"/>
        </w:rPr>
        <w:t xml:space="preserve"> courses</w:t>
      </w:r>
    </w:p>
    <w:p w14:paraId="34EE5DD2" w14:textId="77777777" w:rsidR="001F45C3" w:rsidRPr="001F45C3" w:rsidRDefault="001F45C3" w:rsidP="001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05360" w14:textId="77777777" w:rsidR="00C44132" w:rsidRDefault="00E002D1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Lecturer, Spears School of Business</w:t>
      </w:r>
      <w:r w:rsidR="00C44132">
        <w:rPr>
          <w:rFonts w:ascii="Times New Roman" w:hAnsi="Times New Roman" w:cs="Times New Roman"/>
          <w:sz w:val="24"/>
          <w:szCs w:val="24"/>
        </w:rPr>
        <w:tab/>
      </w:r>
      <w:r w:rsidR="00C44132">
        <w:rPr>
          <w:rFonts w:ascii="Times New Roman" w:hAnsi="Times New Roman" w:cs="Times New Roman"/>
          <w:sz w:val="24"/>
          <w:szCs w:val="24"/>
        </w:rPr>
        <w:tab/>
      </w:r>
      <w:r w:rsidR="00C44132">
        <w:rPr>
          <w:rFonts w:ascii="Times New Roman" w:hAnsi="Times New Roman" w:cs="Times New Roman"/>
          <w:sz w:val="24"/>
          <w:szCs w:val="24"/>
        </w:rPr>
        <w:tab/>
        <w:t xml:space="preserve">August 2004 – </w:t>
      </w:r>
      <w:r w:rsidR="001F4DC2">
        <w:rPr>
          <w:rFonts w:ascii="Times New Roman" w:hAnsi="Times New Roman" w:cs="Times New Roman"/>
          <w:sz w:val="24"/>
          <w:szCs w:val="24"/>
        </w:rPr>
        <w:t>May 2014</w:t>
      </w:r>
    </w:p>
    <w:p w14:paraId="3C9B9072" w14:textId="77777777" w:rsidR="00304547" w:rsidRPr="00C44132" w:rsidRDefault="00C4413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 xml:space="preserve"> </w:t>
      </w:r>
      <w:r w:rsidR="00304547"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370147F2" w14:textId="77777777" w:rsidR="00304547" w:rsidRDefault="00304547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</w:t>
      </w:r>
      <w:r w:rsidRPr="00304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2D1">
        <w:rPr>
          <w:rFonts w:ascii="Times New Roman" w:hAnsi="Times New Roman" w:cs="Times New Roman"/>
          <w:i/>
          <w:sz w:val="24"/>
          <w:szCs w:val="24"/>
        </w:rPr>
        <w:t>Cour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002D1">
        <w:rPr>
          <w:rFonts w:ascii="Times New Roman" w:hAnsi="Times New Roman" w:cs="Times New Roman"/>
          <w:i/>
          <w:sz w:val="24"/>
          <w:szCs w:val="24"/>
        </w:rPr>
        <w:t>es Taught:</w:t>
      </w:r>
      <w:r w:rsidR="00326FE4">
        <w:rPr>
          <w:rFonts w:ascii="Times New Roman" w:hAnsi="Times New Roman" w:cs="Times New Roman"/>
          <w:sz w:val="24"/>
          <w:szCs w:val="24"/>
        </w:rPr>
        <w:tab/>
      </w:r>
      <w:r w:rsidR="00326FE4">
        <w:rPr>
          <w:rFonts w:ascii="Times New Roman" w:hAnsi="Times New Roman" w:cs="Times New Roman"/>
          <w:sz w:val="24"/>
          <w:szCs w:val="24"/>
        </w:rPr>
        <w:tab/>
      </w:r>
    </w:p>
    <w:p w14:paraId="4731E349" w14:textId="77777777" w:rsidR="00326FE4" w:rsidRDefault="00304547" w:rsidP="00304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26FE4">
        <w:rPr>
          <w:rFonts w:ascii="Times New Roman" w:hAnsi="Times New Roman" w:cs="Times New Roman"/>
          <w:sz w:val="24"/>
          <w:szCs w:val="24"/>
        </w:rPr>
        <w:t>MGMT 3</w:t>
      </w:r>
      <w:r w:rsidR="00075C56">
        <w:rPr>
          <w:rFonts w:ascii="Times New Roman" w:hAnsi="Times New Roman" w:cs="Times New Roman"/>
          <w:sz w:val="24"/>
          <w:szCs w:val="24"/>
        </w:rPr>
        <w:t>0</w:t>
      </w:r>
      <w:r w:rsidR="001F4DC2">
        <w:rPr>
          <w:rFonts w:ascii="Times New Roman" w:hAnsi="Times New Roman" w:cs="Times New Roman"/>
          <w:sz w:val="24"/>
          <w:szCs w:val="24"/>
        </w:rPr>
        <w:t xml:space="preserve">13, </w:t>
      </w:r>
      <w:r w:rsidR="00EF5AE5">
        <w:rPr>
          <w:rFonts w:ascii="Times New Roman" w:hAnsi="Times New Roman" w:cs="Times New Roman"/>
          <w:sz w:val="24"/>
          <w:szCs w:val="24"/>
        </w:rPr>
        <w:t>Fundamentals of Management, 14</w:t>
      </w:r>
      <w:r w:rsidR="00326FE4"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5FE92F39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3123, Managing Behavior and Organizations, 3 courses.</w:t>
      </w:r>
    </w:p>
    <w:p w14:paraId="0FC59765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3133, Management Performance Development, 1 course.</w:t>
      </w:r>
    </w:p>
    <w:p w14:paraId="2A4DB092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33</w:t>
      </w:r>
      <w:r w:rsidR="00EF5AE5">
        <w:rPr>
          <w:rFonts w:ascii="Times New Roman" w:hAnsi="Times New Roman" w:cs="Times New Roman"/>
          <w:sz w:val="24"/>
          <w:szCs w:val="24"/>
        </w:rPr>
        <w:t>13, Human Resource Management, 11</w:t>
      </w:r>
      <w:r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017B9155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MGMT 4213, </w:t>
      </w:r>
      <w:r w:rsidR="00E002D1">
        <w:rPr>
          <w:rFonts w:ascii="Times New Roman" w:hAnsi="Times New Roman" w:cs="Times New Roman"/>
          <w:sz w:val="24"/>
          <w:szCs w:val="24"/>
        </w:rPr>
        <w:t>Managing for Diversity</w:t>
      </w:r>
      <w:r w:rsidR="00EF5AE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7C831782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4313, Organizing for Action, 8 courses.</w:t>
      </w:r>
    </w:p>
    <w:p w14:paraId="4C29C7D2" w14:textId="77777777" w:rsidR="00483B1D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4413, Management of Change, 2 courses.</w:t>
      </w:r>
    </w:p>
    <w:p w14:paraId="79E39063" w14:textId="77777777" w:rsidR="00483B1D" w:rsidRDefault="00483B1D" w:rsidP="00483B1D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MGMT 4513, Corporate Strategy, 4 courses.</w:t>
      </w:r>
    </w:p>
    <w:p w14:paraId="2A2722A6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 4533, Leadership Dynamics, 1 course.</w:t>
      </w:r>
    </w:p>
    <w:p w14:paraId="3A68F75F" w14:textId="77777777" w:rsidR="00326FE4" w:rsidRDefault="00326FE4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MGMT</w:t>
      </w:r>
      <w:r w:rsidR="006C1C3B">
        <w:rPr>
          <w:rFonts w:ascii="Times New Roman" w:hAnsi="Times New Roman" w:cs="Times New Roman"/>
          <w:sz w:val="24"/>
          <w:szCs w:val="24"/>
        </w:rPr>
        <w:t xml:space="preserve"> 4623, Small Business Management, 2 courses.</w:t>
      </w:r>
    </w:p>
    <w:p w14:paraId="67E6D2C6" w14:textId="77777777" w:rsidR="00304547" w:rsidRDefault="00C4734B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  <w:r w:rsidR="00E002D1">
        <w:rPr>
          <w:rFonts w:ascii="Times New Roman" w:hAnsi="Times New Roman" w:cs="Times New Roman"/>
          <w:sz w:val="24"/>
          <w:szCs w:val="24"/>
        </w:rPr>
        <w:tab/>
      </w:r>
    </w:p>
    <w:p w14:paraId="1D30D8EA" w14:textId="77777777" w:rsidR="00C44E6B" w:rsidRDefault="00C44E6B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 Instructor, Department of Economics and International Business</w:t>
      </w:r>
      <w:r w:rsidRPr="00614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E3A75" w14:textId="77777777" w:rsidR="00C44E6B" w:rsidRDefault="00C44E6B" w:rsidP="00C44E6B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 – May 2013</w:t>
      </w:r>
    </w:p>
    <w:p w14:paraId="35159636" w14:textId="77777777" w:rsidR="00C44E6B" w:rsidRPr="00614299" w:rsidRDefault="00C44E6B" w:rsidP="00C44E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Central Oklahoma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Edmond, Oklahoma</w:t>
      </w:r>
    </w:p>
    <w:p w14:paraId="18306B43" w14:textId="77777777" w:rsidR="00C44E6B" w:rsidRDefault="00C44E6B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 Courses Taught:</w:t>
      </w:r>
    </w:p>
    <w:p w14:paraId="148FB46C" w14:textId="77777777" w:rsidR="00C44E6B" w:rsidRDefault="00C44E6B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ECON 2173, Principles of Business Statistics, 4 courses.</w:t>
      </w:r>
    </w:p>
    <w:p w14:paraId="680946DC" w14:textId="77777777" w:rsidR="00AE55F8" w:rsidRDefault="00AE55F8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04588" w14:textId="77777777" w:rsidR="00AE55F8" w:rsidRDefault="00AE55F8" w:rsidP="00AE5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Petree College of Arts and Sciences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2012 – December 2012</w:t>
      </w:r>
    </w:p>
    <w:p w14:paraId="0AA8438F" w14:textId="77777777" w:rsidR="00AE55F8" w:rsidRPr="00C44132" w:rsidRDefault="00AE55F8" w:rsidP="00AE55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Oklahoma City</w:t>
      </w:r>
      <w:r w:rsidRPr="00C44132">
        <w:rPr>
          <w:rFonts w:ascii="Times New Roman" w:hAnsi="Times New Roman" w:cs="Times New Roman"/>
          <w:i/>
          <w:sz w:val="24"/>
          <w:szCs w:val="24"/>
        </w:rPr>
        <w:t>, Oklahoma</w:t>
      </w:r>
    </w:p>
    <w:p w14:paraId="74346D8F" w14:textId="77777777" w:rsidR="00AE55F8" w:rsidRPr="00304547" w:rsidRDefault="00AE55F8" w:rsidP="00AE55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Courses Taught:</w:t>
      </w:r>
    </w:p>
    <w:p w14:paraId="1A5BF206" w14:textId="77777777" w:rsidR="00AE55F8" w:rsidRDefault="00AE55F8" w:rsidP="00AE55F8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 6903, Research Methods, 1 course</w:t>
      </w:r>
    </w:p>
    <w:p w14:paraId="54609962" w14:textId="77777777" w:rsidR="00C44E6B" w:rsidRDefault="00C44E6B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93034" w14:textId="77777777" w:rsidR="00C44132" w:rsidRDefault="00304547" w:rsidP="00C4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Graduate Teaching Assistant, College of Education</w:t>
      </w:r>
      <w:r w:rsidR="00C44132">
        <w:rPr>
          <w:rFonts w:ascii="Times New Roman" w:hAnsi="Times New Roman" w:cs="Times New Roman"/>
          <w:sz w:val="24"/>
          <w:szCs w:val="24"/>
        </w:rPr>
        <w:tab/>
        <w:t xml:space="preserve">August 2010 – </w:t>
      </w:r>
      <w:r w:rsidR="00FD732B">
        <w:rPr>
          <w:rFonts w:ascii="Times New Roman" w:hAnsi="Times New Roman" w:cs="Times New Roman"/>
          <w:sz w:val="24"/>
          <w:szCs w:val="24"/>
        </w:rPr>
        <w:t>May 2013</w:t>
      </w:r>
    </w:p>
    <w:p w14:paraId="44EAE813" w14:textId="77777777" w:rsidR="00304547" w:rsidRPr="00C44132" w:rsidRDefault="00C44132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547" w:rsidRPr="00C44132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02D5E8B0" w14:textId="77777777" w:rsidR="00304547" w:rsidRPr="00304547" w:rsidRDefault="00304547" w:rsidP="00206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Courses Taught:</w:t>
      </w:r>
    </w:p>
    <w:p w14:paraId="634C5BDC" w14:textId="77777777" w:rsidR="00C4734B" w:rsidRDefault="00C4734B" w:rsidP="00304547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REMS 5013, Re</w:t>
      </w:r>
      <w:r w:rsidR="004673E7">
        <w:rPr>
          <w:rFonts w:ascii="Times New Roman" w:hAnsi="Times New Roman" w:cs="Times New Roman"/>
          <w:sz w:val="24"/>
          <w:szCs w:val="24"/>
        </w:rPr>
        <w:t xml:space="preserve">search Design and </w:t>
      </w:r>
      <w:r w:rsidR="00FD732B">
        <w:rPr>
          <w:rFonts w:ascii="Times New Roman" w:hAnsi="Times New Roman" w:cs="Times New Roman"/>
          <w:sz w:val="24"/>
          <w:szCs w:val="24"/>
        </w:rPr>
        <w:t>Methodology, 5</w:t>
      </w:r>
      <w:r w:rsidR="00CC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="00EC5A2B">
        <w:rPr>
          <w:rFonts w:ascii="Times New Roman" w:hAnsi="Times New Roman" w:cs="Times New Roman"/>
          <w:sz w:val="24"/>
          <w:szCs w:val="24"/>
        </w:rPr>
        <w:t>s</w:t>
      </w:r>
    </w:p>
    <w:p w14:paraId="036D0269" w14:textId="77777777" w:rsidR="00EC5A2B" w:rsidRDefault="00EC5A2B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4673E7">
        <w:rPr>
          <w:rFonts w:ascii="Times New Roman" w:hAnsi="Times New Roman" w:cs="Times New Roman"/>
          <w:sz w:val="24"/>
          <w:szCs w:val="24"/>
        </w:rPr>
        <w:t xml:space="preserve">EMS 5953, </w:t>
      </w:r>
      <w:r w:rsidR="001F4DC2">
        <w:rPr>
          <w:rFonts w:ascii="Times New Roman" w:hAnsi="Times New Roman" w:cs="Times New Roman"/>
          <w:sz w:val="24"/>
          <w:szCs w:val="24"/>
        </w:rPr>
        <w:t>Statistical Methods in Education</w:t>
      </w:r>
      <w:r w:rsidR="004673E7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4673E7">
        <w:rPr>
          <w:rFonts w:ascii="Times New Roman" w:hAnsi="Times New Roman" w:cs="Times New Roman"/>
          <w:sz w:val="24"/>
          <w:szCs w:val="24"/>
        </w:rPr>
        <w:t>s</w:t>
      </w:r>
    </w:p>
    <w:p w14:paraId="08022773" w14:textId="77777777" w:rsidR="00304547" w:rsidRDefault="00304547" w:rsidP="0020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02E2F" w14:textId="77777777" w:rsidR="00FD732B" w:rsidRDefault="00FD732B" w:rsidP="00FD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89EE2" w14:textId="77777777" w:rsidR="00C54084" w:rsidRPr="00C54084" w:rsidRDefault="008F457E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Statistics Tutor and C</w:t>
      </w:r>
      <w:r w:rsidR="00EC5A2B" w:rsidRPr="00C54084">
        <w:rPr>
          <w:rFonts w:ascii="Times New Roman" w:hAnsi="Times New Roman" w:cs="Times New Roman"/>
          <w:b/>
          <w:sz w:val="24"/>
          <w:szCs w:val="24"/>
        </w:rPr>
        <w:t>onsultant, College of Education and Department of Institutional Diversity</w:t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b/>
          <w:sz w:val="24"/>
          <w:szCs w:val="24"/>
        </w:rPr>
        <w:tab/>
      </w:r>
      <w:r w:rsidR="00C54084">
        <w:rPr>
          <w:rFonts w:ascii="Times New Roman" w:hAnsi="Times New Roman" w:cs="Times New Roman"/>
          <w:sz w:val="24"/>
          <w:szCs w:val="24"/>
        </w:rPr>
        <w:t>August 2010 – August 2011</w:t>
      </w:r>
    </w:p>
    <w:p w14:paraId="11242DD4" w14:textId="77777777" w:rsidR="004B5B97" w:rsidRDefault="00C54084" w:rsidP="00EC5A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Oklahoma State University</w:t>
      </w:r>
      <w:r w:rsidR="00EC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547" w:rsidRPr="00C54084">
        <w:rPr>
          <w:rFonts w:ascii="Times New Roman" w:hAnsi="Times New Roman" w:cs="Times New Roman"/>
          <w:i/>
          <w:sz w:val="24"/>
          <w:szCs w:val="24"/>
        </w:rPr>
        <w:t>Stillwater, Oklahoma</w:t>
      </w:r>
    </w:p>
    <w:p w14:paraId="33FEDCCE" w14:textId="77777777" w:rsidR="002B255F" w:rsidRDefault="002B255F" w:rsidP="002B25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69ACEB" w14:textId="77777777" w:rsidR="00AE55F8" w:rsidRDefault="00AE55F8" w:rsidP="002B25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1B844C" w14:textId="77777777" w:rsidR="002B255F" w:rsidRPr="00C44132" w:rsidRDefault="002B255F" w:rsidP="002B255F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</w:t>
      </w:r>
      <w:r w:rsidRPr="00C44132">
        <w:rPr>
          <w:rFonts w:ascii="Times New Roman" w:hAnsi="Times New Roman" w:cs="Times New Roman"/>
          <w:b/>
          <w:i/>
          <w:sz w:val="24"/>
          <w:szCs w:val="24"/>
        </w:rPr>
        <w:t xml:space="preserve"> Employment</w:t>
      </w:r>
    </w:p>
    <w:p w14:paraId="72AF11AD" w14:textId="77777777" w:rsidR="00BA1E0A" w:rsidRP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461149" w14:textId="77777777" w:rsidR="00BA1E0A" w:rsidRP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0A">
        <w:rPr>
          <w:rFonts w:ascii="Times New Roman" w:eastAsia="Times New Roman" w:hAnsi="Times New Roman" w:cs="Times New Roman"/>
          <w:b/>
          <w:sz w:val="24"/>
          <w:szCs w:val="24"/>
        </w:rPr>
        <w:t>Manager of Operations</w:t>
      </w:r>
      <w:r w:rsidRPr="00BA1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09/2006 – 07/2008 </w:t>
      </w:r>
    </w:p>
    <w:p w14:paraId="3811E5AD" w14:textId="77777777" w:rsidR="00BA1E0A" w:rsidRPr="00BA1E0A" w:rsidRDefault="00BA1E0A" w:rsidP="00EF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The Hideaway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Stillwater, OK</w:t>
      </w:r>
      <w:r w:rsidRPr="00BA1E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1A4F49E" w14:textId="77777777" w:rsidR="00BA1E0A" w:rsidRP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911E9" w14:textId="77777777" w:rsidR="00BA1E0A" w:rsidRP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E0A">
        <w:rPr>
          <w:rFonts w:ascii="Times New Roman" w:eastAsia="Times New Roman" w:hAnsi="Times New Roman" w:cs="Times New Roman"/>
          <w:b/>
          <w:bCs/>
          <w:sz w:val="24"/>
          <w:szCs w:val="24"/>
        </w:rPr>
        <w:t>Bar Owner and Manager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sz w:val="24"/>
          <w:szCs w:val="24"/>
        </w:rPr>
        <w:t>12/2003 – 05/2006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Wormy Dog Saloon </w:t>
      </w: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/ Dirty’s Tavern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i/>
          <w:sz w:val="24"/>
          <w:szCs w:val="24"/>
        </w:rPr>
        <w:t>Stillwater, OK</w:t>
      </w:r>
    </w:p>
    <w:p w14:paraId="1E41008C" w14:textId="77777777" w:rsidR="00EF5AE5" w:rsidRDefault="00EF5AE5" w:rsidP="00B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EB9BA" w14:textId="77777777" w:rsid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0A">
        <w:rPr>
          <w:rFonts w:ascii="Times New Roman" w:eastAsia="Times New Roman" w:hAnsi="Times New Roman" w:cs="Times New Roman"/>
          <w:b/>
          <w:bCs/>
          <w:sz w:val="24"/>
          <w:szCs w:val="24"/>
        </w:rPr>
        <w:t>Senior Customer Service Supervisor and Recruiter</w:t>
      </w: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12/2000 – 09/2001   </w:t>
      </w:r>
    </w:p>
    <w:p w14:paraId="35E7D742" w14:textId="77777777" w:rsidR="00BA1E0A" w:rsidRDefault="00BA1E0A" w:rsidP="00BA1E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Remedy Intelligent Staffing </w:t>
      </w:r>
      <w:r w:rsidR="0001686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F5AE5">
        <w:rPr>
          <w:rFonts w:ascii="Times New Roman" w:eastAsia="Times New Roman" w:hAnsi="Times New Roman" w:cs="Times New Roman"/>
          <w:sz w:val="24"/>
          <w:szCs w:val="24"/>
        </w:rPr>
        <w:t xml:space="preserve"> Nintendo of America</w:t>
      </w:r>
      <w:r w:rsidRPr="00BA1E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AE5">
        <w:rPr>
          <w:rFonts w:ascii="Times New Roman" w:eastAsia="Times New Roman" w:hAnsi="Times New Roman" w:cs="Times New Roman"/>
          <w:sz w:val="24"/>
          <w:szCs w:val="24"/>
        </w:rPr>
        <w:tab/>
      </w:r>
      <w:r w:rsidR="00EF5AE5">
        <w:rPr>
          <w:rFonts w:ascii="Times New Roman" w:eastAsia="Times New Roman" w:hAnsi="Times New Roman" w:cs="Times New Roman"/>
          <w:sz w:val="24"/>
          <w:szCs w:val="24"/>
        </w:rPr>
        <w:tab/>
      </w:r>
      <w:r w:rsidR="0018019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0A">
        <w:rPr>
          <w:rFonts w:ascii="Times New Roman" w:eastAsia="Times New Roman" w:hAnsi="Times New Roman" w:cs="Times New Roman"/>
          <w:i/>
          <w:sz w:val="24"/>
          <w:szCs w:val="24"/>
        </w:rPr>
        <w:t>Seattle, WA</w:t>
      </w:r>
    </w:p>
    <w:p w14:paraId="1A39CBC8" w14:textId="77777777" w:rsidR="00F5675D" w:rsidRDefault="00F5675D" w:rsidP="00BA1E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4B721A" w14:textId="77777777" w:rsidR="0058461A" w:rsidRDefault="0058461A" w:rsidP="00BA1E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51D00" w14:textId="77777777" w:rsidR="0058461A" w:rsidRPr="001A1BB1" w:rsidRDefault="0058461A" w:rsidP="0058461A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Publications </w:t>
      </w:r>
    </w:p>
    <w:p w14:paraId="4D163C66" w14:textId="77777777" w:rsidR="004E4203" w:rsidRPr="004E4203" w:rsidRDefault="004E4203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8061F" w14:textId="77777777" w:rsidR="003B1EA2" w:rsidRDefault="003B1EA2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Duhon, G.</w:t>
      </w:r>
      <w:r w:rsidR="00521D87">
        <w:rPr>
          <w:rFonts w:ascii="Times New Roman" w:hAnsi="Times New Roman" w:cs="Times New Roman"/>
          <w:sz w:val="24"/>
          <w:szCs w:val="24"/>
        </w:rPr>
        <w:t xml:space="preserve">, Poncy, B, Krawiec, C., </w:t>
      </w:r>
      <w:r>
        <w:rPr>
          <w:rFonts w:ascii="Times New Roman" w:hAnsi="Times New Roman" w:cs="Times New Roman"/>
          <w:b/>
          <w:sz w:val="24"/>
          <w:szCs w:val="24"/>
        </w:rPr>
        <w:t>Davis, R.E.</w:t>
      </w:r>
      <w:r w:rsidR="00521D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1D87" w:rsidRPr="00521D87">
        <w:rPr>
          <w:rFonts w:ascii="Times New Roman" w:hAnsi="Times New Roman" w:cs="Times New Roman"/>
          <w:sz w:val="24"/>
          <w:szCs w:val="24"/>
        </w:rPr>
        <w:t>Ellis-Hervey, N., Skinner,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1D8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Toward a More Comprehensive Evaluation of Interventions: A Dose Curve Analysis of an Explicit Timing Intervention. </w:t>
      </w:r>
      <w:r w:rsidR="00521D87">
        <w:rPr>
          <w:rFonts w:ascii="Times New Roman" w:hAnsi="Times New Roman" w:cs="Times New Roman"/>
          <w:sz w:val="24"/>
          <w:szCs w:val="24"/>
        </w:rPr>
        <w:t>School Psychology</w:t>
      </w:r>
      <w:r w:rsidR="004E4203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FB0C5" w14:textId="77777777" w:rsidR="003B1EA2" w:rsidRPr="003B1EA2" w:rsidRDefault="003B1EA2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D69C8" w14:textId="77777777" w:rsidR="003B1EA2" w:rsidRDefault="003B1EA2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Schuster, M., </w:t>
      </w:r>
      <w:r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, Schley, K., Ravenscraft, J. (2020) </w:t>
      </w:r>
      <w:r>
        <w:rPr>
          <w:rFonts w:ascii="Times New Roman" w:hAnsi="Times New Roman" w:cs="Times New Roman"/>
          <w:i/>
          <w:sz w:val="24"/>
          <w:szCs w:val="24"/>
        </w:rPr>
        <w:t>An Empirical Study of Patent Grant Rates as a function of Race and Gender</w:t>
      </w:r>
      <w:r>
        <w:rPr>
          <w:rFonts w:ascii="Times New Roman" w:hAnsi="Times New Roman" w:cs="Times New Roman"/>
          <w:sz w:val="24"/>
          <w:szCs w:val="24"/>
        </w:rPr>
        <w:t>. American Business Law Journal.</w:t>
      </w:r>
    </w:p>
    <w:p w14:paraId="376FECEE" w14:textId="77777777" w:rsidR="00A210B4" w:rsidRDefault="00A210B4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F5001" w14:textId="77777777" w:rsidR="0058461A" w:rsidRDefault="0058461A" w:rsidP="00BA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Redmond-Sanogo, A., Angle, J. </w:t>
      </w:r>
      <w:r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2FB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5DD4">
        <w:rPr>
          <w:rFonts w:ascii="Times New Roman" w:hAnsi="Times New Roman" w:cs="Times New Roman"/>
          <w:i/>
          <w:sz w:val="24"/>
          <w:szCs w:val="24"/>
        </w:rPr>
        <w:t>Kinks in the STEM Pipeline: Tracking STEM Graduation Rates using High School and College Science and Mathematics Performance</w:t>
      </w:r>
      <w:r>
        <w:rPr>
          <w:rFonts w:ascii="Times New Roman" w:hAnsi="Times New Roman" w:cs="Times New Roman"/>
          <w:sz w:val="24"/>
          <w:szCs w:val="24"/>
        </w:rPr>
        <w:t>. School Science and Mathematics</w:t>
      </w:r>
      <w:r w:rsidR="00725DD4">
        <w:rPr>
          <w:rFonts w:ascii="Times New Roman" w:hAnsi="Times New Roman" w:cs="Times New Roman"/>
          <w:sz w:val="24"/>
          <w:szCs w:val="24"/>
        </w:rPr>
        <w:t>.</w:t>
      </w:r>
    </w:p>
    <w:p w14:paraId="055D1C7F" w14:textId="77777777" w:rsidR="001F4DC2" w:rsidRDefault="001F4DC2" w:rsidP="00EA5ACA">
      <w:pPr>
        <w:pStyle w:val="BodyText"/>
      </w:pPr>
    </w:p>
    <w:p w14:paraId="5EF66712" w14:textId="13135E81" w:rsidR="00340E0F" w:rsidRPr="00340E0F" w:rsidRDefault="00340E0F" w:rsidP="00340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Barnes, L., </w:t>
      </w:r>
      <w:r w:rsidRPr="0064190A"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, (2014) </w:t>
      </w:r>
      <w:r w:rsidRPr="00EC5217">
        <w:rPr>
          <w:rFonts w:ascii="Times New Roman" w:hAnsi="Times New Roman" w:cs="Times New Roman"/>
          <w:i/>
          <w:sz w:val="24"/>
          <w:szCs w:val="24"/>
        </w:rPr>
        <w:t>Evaluation of the ASSESS test battery</w:t>
      </w:r>
      <w:r>
        <w:rPr>
          <w:rFonts w:ascii="Times New Roman" w:hAnsi="Times New Roman" w:cs="Times New Roman"/>
          <w:sz w:val="24"/>
          <w:szCs w:val="24"/>
        </w:rPr>
        <w:t>.  Buros Mental Measurements Yearbook, 19</w:t>
      </w:r>
      <w:r w:rsidRPr="006419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edited by J.F. Carlson, K.F. Geisinger, J.L. Jonson, University of Nebraska Press, Lincoln, NE</w:t>
      </w:r>
    </w:p>
    <w:p w14:paraId="601AD76D" w14:textId="77777777" w:rsidR="00B35420" w:rsidRPr="00B35420" w:rsidRDefault="001A1BB1" w:rsidP="00B35420">
      <w:pPr>
        <w:pStyle w:val="BodyTex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A1BB1">
        <w:rPr>
          <w:rFonts w:ascii="Times New Roman" w:hAnsi="Times New Roman" w:cs="Times New Roman"/>
          <w:b/>
          <w:i/>
          <w:sz w:val="24"/>
          <w:szCs w:val="24"/>
        </w:rPr>
        <w:t>Conference Presentations</w:t>
      </w:r>
    </w:p>
    <w:p w14:paraId="73F45A8B" w14:textId="23748CB0" w:rsidR="001A5B81" w:rsidRPr="003B1EA2" w:rsidRDefault="001A5B81" w:rsidP="001A5B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B5AF0">
        <w:rPr>
          <w:rFonts w:ascii="Times New Roman" w:hAnsi="Times New Roman" w:cs="Times New Roman"/>
          <w:b/>
          <w:sz w:val="24"/>
          <w:szCs w:val="24"/>
        </w:rPr>
        <w:t>Davis, R.E.</w:t>
      </w:r>
      <w:r w:rsidR="000E7EFD">
        <w:rPr>
          <w:rFonts w:ascii="Times New Roman" w:hAnsi="Times New Roman" w:cs="Times New Roman"/>
          <w:sz w:val="24"/>
          <w:szCs w:val="24"/>
        </w:rPr>
        <w:t xml:space="preserve">, Hill, A., and Greenbaum, R.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0E7EF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 Co-Chair, Southern Management Association Teaching Consortium, </w:t>
      </w:r>
      <w:r w:rsidR="000E7EFD">
        <w:rPr>
          <w:rFonts w:ascii="Times New Roman" w:hAnsi="Times New Roman" w:cs="Times New Roman"/>
          <w:sz w:val="24"/>
          <w:szCs w:val="24"/>
        </w:rPr>
        <w:t>St. Pete Beach, FL</w:t>
      </w:r>
    </w:p>
    <w:p w14:paraId="35575F6B" w14:textId="77777777" w:rsidR="001A5B81" w:rsidRDefault="001A5B81" w:rsidP="00521D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C75FA5" w14:textId="6328F54C" w:rsidR="00521D87" w:rsidRPr="00521D87" w:rsidRDefault="00521D87" w:rsidP="00521D87">
      <w:pPr>
        <w:rPr>
          <w:rFonts w:ascii="Times New Roman" w:hAnsi="Times New Roman" w:cs="Times New Roman"/>
          <w:sz w:val="24"/>
          <w:szCs w:val="24"/>
        </w:rPr>
      </w:pPr>
      <w:r w:rsidRPr="00521D87">
        <w:rPr>
          <w:rFonts w:ascii="Times New Roman" w:hAnsi="Times New Roman" w:cs="Times New Roman"/>
          <w:color w:val="000000"/>
          <w:sz w:val="24"/>
          <w:szCs w:val="24"/>
        </w:rPr>
        <w:t>Leone, E. A., Stewart, J. F., </w:t>
      </w:r>
      <w:r w:rsidRPr="00521D87">
        <w:rPr>
          <w:rFonts w:ascii="Times New Roman" w:hAnsi="Times New Roman" w:cs="Times New Roman"/>
          <w:b/>
          <w:color w:val="000000"/>
          <w:sz w:val="24"/>
          <w:szCs w:val="24"/>
        </w:rPr>
        <w:t>Davis, R. E</w:t>
      </w:r>
      <w:r w:rsidRPr="00521D87">
        <w:rPr>
          <w:rFonts w:ascii="Times New Roman" w:hAnsi="Times New Roman" w:cs="Times New Roman"/>
          <w:color w:val="000000"/>
          <w:sz w:val="24"/>
          <w:szCs w:val="24"/>
        </w:rPr>
        <w:t>., &amp; French, D. P. (2020, November). </w:t>
      </w:r>
      <w:r w:rsidRPr="00521D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 student mindset, self-efficacy, science identity, support from teachers, and grit to predict course performance. </w:t>
      </w:r>
      <w:r w:rsidRPr="00521D87">
        <w:rPr>
          <w:rFonts w:ascii="Times New Roman" w:hAnsi="Times New Roman" w:cs="Times New Roman"/>
          <w:color w:val="000000"/>
          <w:sz w:val="24"/>
          <w:szCs w:val="24"/>
        </w:rPr>
        <w:t>Paper presented at the virtual National Association of Biology Teachers professional development conference.</w:t>
      </w:r>
    </w:p>
    <w:p w14:paraId="7BACF7C2" w14:textId="77777777" w:rsidR="003B1EA2" w:rsidRPr="003B1EA2" w:rsidRDefault="003B1EA2" w:rsidP="00B354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B5AF0"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 and Holloway, S. (2019) Co-Chair, Southern Management Association Teaching Consortium, Norfolk, VA</w:t>
      </w:r>
    </w:p>
    <w:p w14:paraId="35A9BDDF" w14:textId="77777777" w:rsidR="00DB5AF0" w:rsidRDefault="00DB5AF0" w:rsidP="00B354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B5AF0"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 and Holloway, S. (2018) Co-Chair, Southern Management Association Teaching Consortium, Lexington, KY</w:t>
      </w:r>
    </w:p>
    <w:p w14:paraId="4BE5E4B6" w14:textId="77777777" w:rsidR="00B35420" w:rsidRPr="00F248DD" w:rsidRDefault="00B35420" w:rsidP="00B354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248DD">
        <w:rPr>
          <w:rFonts w:ascii="Times New Roman" w:hAnsi="Times New Roman" w:cs="Times New Roman"/>
          <w:sz w:val="24"/>
          <w:szCs w:val="24"/>
        </w:rPr>
        <w:t xml:space="preserve">French, D. P., Steets, Gustafson, J., Hoff, W., Bailey, L., Stewart, J., Rewasiewicz, C., </w:t>
      </w:r>
      <w:r w:rsidRPr="00F248DD">
        <w:rPr>
          <w:rFonts w:ascii="Times New Roman" w:hAnsi="Times New Roman" w:cs="Times New Roman"/>
          <w:b/>
          <w:sz w:val="24"/>
          <w:szCs w:val="24"/>
        </w:rPr>
        <w:t xml:space="preserve">Davis, R.E. </w:t>
      </w:r>
      <w:r w:rsidRPr="00F248DD">
        <w:rPr>
          <w:rFonts w:ascii="Times New Roman" w:hAnsi="Times New Roman" w:cs="Times New Roman"/>
          <w:sz w:val="24"/>
          <w:szCs w:val="24"/>
        </w:rPr>
        <w:t xml:space="preserve">(2018) </w:t>
      </w:r>
      <w:r w:rsidRPr="006E74AD">
        <w:rPr>
          <w:rFonts w:ascii="Times New Roman" w:hAnsi="Times New Roman" w:cs="Times New Roman"/>
          <w:i/>
          <w:sz w:val="24"/>
          <w:szCs w:val="24"/>
        </w:rPr>
        <w:t>Incorporating Flexible &amp; Authentic Research Experiences into Science Curriculum</w:t>
      </w:r>
      <w:r w:rsidRPr="00F248DD">
        <w:rPr>
          <w:rFonts w:ascii="Times New Roman" w:hAnsi="Times New Roman" w:cs="Times New Roman"/>
          <w:sz w:val="24"/>
          <w:szCs w:val="24"/>
        </w:rPr>
        <w:t xml:space="preserve">. National Conference on Undergraduate Education, Edmond, OK </w:t>
      </w:r>
    </w:p>
    <w:p w14:paraId="4D83E5A5" w14:textId="77777777" w:rsidR="00B35420" w:rsidRPr="00DB5AF0" w:rsidRDefault="00F248DD" w:rsidP="006E74AD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5AF0">
        <w:rPr>
          <w:rFonts w:ascii="Times New Roman" w:hAnsi="Times New Roman" w:cs="Times New Roman"/>
          <w:sz w:val="24"/>
          <w:szCs w:val="24"/>
        </w:rPr>
        <w:t xml:space="preserve">French, D. P., Bailey, L., Steets, J. Stewart, Gustafson, J., Hoff, W., </w:t>
      </w:r>
      <w:r w:rsidRPr="00DB5AF0">
        <w:rPr>
          <w:rFonts w:ascii="Times New Roman" w:hAnsi="Times New Roman" w:cs="Times New Roman"/>
          <w:b/>
          <w:sz w:val="24"/>
          <w:szCs w:val="24"/>
        </w:rPr>
        <w:t>Davis, R.E.</w:t>
      </w:r>
      <w:r w:rsidRPr="00DB5AF0">
        <w:rPr>
          <w:rFonts w:ascii="Times New Roman" w:hAnsi="Times New Roman" w:cs="Times New Roman"/>
          <w:sz w:val="24"/>
          <w:szCs w:val="24"/>
        </w:rPr>
        <w:t xml:space="preserve"> (2017)</w:t>
      </w:r>
      <w:r w:rsidR="006E74AD" w:rsidRPr="00DB5AF0">
        <w:rPr>
          <w:rFonts w:ascii="Times New Roman" w:hAnsi="Times New Roman" w:cs="Times New Roman"/>
          <w:sz w:val="24"/>
          <w:szCs w:val="24"/>
        </w:rPr>
        <w:t xml:space="preserve"> </w:t>
      </w:r>
      <w:r w:rsidRPr="00DB5AF0">
        <w:rPr>
          <w:rFonts w:ascii="Times New Roman" w:hAnsi="Times New Roman" w:cs="Times New Roman"/>
          <w:i/>
          <w:sz w:val="24"/>
          <w:szCs w:val="24"/>
        </w:rPr>
        <w:t>How Does Participation in Course-embedded Undergraduate Research Experiences in Introductory Biology Courses Affect Students’ Motivation and Persistence in Life-science Majors?</w:t>
      </w:r>
      <w:r w:rsidRPr="00DB5AF0">
        <w:rPr>
          <w:rFonts w:ascii="Times New Roman" w:hAnsi="Times New Roman" w:cs="Times New Roman"/>
          <w:sz w:val="24"/>
          <w:szCs w:val="24"/>
        </w:rPr>
        <w:t xml:space="preserve"> National Association of Biology Teachers Professional Development Conference, Los Angeles, CA., </w:t>
      </w:r>
    </w:p>
    <w:p w14:paraId="580DC860" w14:textId="77777777" w:rsidR="006E74AD" w:rsidRPr="006E74AD" w:rsidRDefault="006E74AD" w:rsidP="006E74AD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3CCF81F" w14:textId="77777777" w:rsidR="0018019D" w:rsidRPr="0018019D" w:rsidRDefault="0018019D" w:rsidP="009D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Moore, M. E., Stephens, C.E.,</w:t>
      </w:r>
      <w:r w:rsidRPr="0018019D">
        <w:rPr>
          <w:rFonts w:ascii="Times New Roman" w:hAnsi="Times New Roman" w:cs="Times New Roman"/>
          <w:sz w:val="24"/>
          <w:szCs w:val="24"/>
        </w:rPr>
        <w:t xml:space="preserve"> </w:t>
      </w:r>
      <w:r w:rsidRPr="0018019D">
        <w:rPr>
          <w:rFonts w:ascii="Times New Roman" w:hAnsi="Times New Roman" w:cs="Times New Roman"/>
          <w:b/>
          <w:sz w:val="24"/>
          <w:szCs w:val="24"/>
        </w:rPr>
        <w:t>Davis R.E</w:t>
      </w:r>
      <w:r>
        <w:rPr>
          <w:rFonts w:ascii="Times New Roman" w:hAnsi="Times New Roman" w:cs="Times New Roman"/>
          <w:sz w:val="24"/>
          <w:szCs w:val="24"/>
        </w:rPr>
        <w:t>., and French, D.P. (</w:t>
      </w:r>
      <w:r w:rsidRPr="0018019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19D">
        <w:rPr>
          <w:rFonts w:ascii="Times New Roman" w:hAnsi="Times New Roman" w:cs="Times New Roman"/>
          <w:sz w:val="24"/>
          <w:szCs w:val="24"/>
        </w:rPr>
        <w:t> </w:t>
      </w:r>
      <w:r w:rsidRPr="0018019D">
        <w:rPr>
          <w:rFonts w:ascii="Times New Roman" w:hAnsi="Times New Roman" w:cs="Times New Roman"/>
          <w:i/>
          <w:sz w:val="24"/>
          <w:szCs w:val="24"/>
        </w:rPr>
        <w:t>Using student engagement behavior as an indication of instructional effectiveness</w:t>
      </w:r>
      <w:r w:rsidRPr="0018019D">
        <w:rPr>
          <w:rFonts w:ascii="Times New Roman" w:hAnsi="Times New Roman" w:cs="Times New Roman"/>
          <w:sz w:val="24"/>
          <w:szCs w:val="24"/>
        </w:rPr>
        <w:t>. </w:t>
      </w:r>
      <w:r w:rsidRPr="0018019D">
        <w:rPr>
          <w:rFonts w:ascii="Times New Roman" w:hAnsi="Times New Roman" w:cs="Times New Roman"/>
          <w:iCs/>
          <w:sz w:val="24"/>
          <w:szCs w:val="24"/>
        </w:rPr>
        <w:t>SABER National Meeting</w:t>
      </w:r>
      <w:r w:rsidRPr="0018019D">
        <w:rPr>
          <w:rFonts w:ascii="Times New Roman" w:hAnsi="Times New Roman" w:cs="Times New Roman"/>
          <w:sz w:val="24"/>
          <w:szCs w:val="24"/>
        </w:rPr>
        <w:t>. University of Minnesota, Minneapolis, MN.</w:t>
      </w:r>
    </w:p>
    <w:p w14:paraId="095790A9" w14:textId="77777777" w:rsidR="009D1BE3" w:rsidRDefault="009D1BE3" w:rsidP="009D1BE3">
      <w:pPr>
        <w:rPr>
          <w:rFonts w:ascii="Times New Roman" w:hAnsi="Times New Roman" w:cs="Times New Roman"/>
          <w:sz w:val="24"/>
          <w:szCs w:val="24"/>
        </w:rPr>
      </w:pPr>
      <w:r w:rsidRPr="0001686D">
        <w:rPr>
          <w:rFonts w:ascii="Times New Roman" w:hAnsi="Times New Roman" w:cs="Times New Roman"/>
          <w:sz w:val="24"/>
          <w:szCs w:val="24"/>
        </w:rPr>
        <w:t xml:space="preserve">Moore, M. E., </w:t>
      </w:r>
      <w:r>
        <w:rPr>
          <w:rFonts w:ascii="Times New Roman" w:hAnsi="Times New Roman" w:cs="Times New Roman"/>
          <w:sz w:val="24"/>
          <w:szCs w:val="24"/>
        </w:rPr>
        <w:t>French, D.P.</w:t>
      </w:r>
      <w:r w:rsidRPr="0001686D">
        <w:rPr>
          <w:rFonts w:ascii="Times New Roman" w:hAnsi="Times New Roman" w:cs="Times New Roman"/>
          <w:sz w:val="24"/>
          <w:szCs w:val="24"/>
        </w:rPr>
        <w:t xml:space="preserve">, and </w:t>
      </w:r>
      <w:r w:rsidRPr="0001686D">
        <w:rPr>
          <w:rFonts w:ascii="Times New Roman" w:hAnsi="Times New Roman" w:cs="Times New Roman"/>
          <w:b/>
          <w:sz w:val="24"/>
          <w:szCs w:val="24"/>
        </w:rPr>
        <w:t>Davis, R.E.</w:t>
      </w:r>
      <w:r w:rsidRPr="0001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686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686D">
        <w:rPr>
          <w:rFonts w:ascii="Times New Roman" w:hAnsi="Times New Roman" w:cs="Times New Roman"/>
          <w:sz w:val="24"/>
          <w:szCs w:val="24"/>
        </w:rPr>
        <w:t xml:space="preserve">. </w:t>
      </w:r>
      <w:r w:rsidRPr="0001686D">
        <w:rPr>
          <w:rFonts w:ascii="Times New Roman" w:hAnsi="Times New Roman" w:cs="Times New Roman"/>
          <w:i/>
          <w:sz w:val="24"/>
          <w:szCs w:val="24"/>
        </w:rPr>
        <w:t>Is Active Student Participation in the Flipped Biology Classroom an Accurate Predictor of Performance?</w:t>
      </w:r>
      <w:r w:rsidRPr="0001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01686D">
        <w:rPr>
          <w:rFonts w:ascii="Times New Roman" w:hAnsi="Times New Roman" w:cs="Times New Roman"/>
          <w:sz w:val="24"/>
          <w:szCs w:val="24"/>
        </w:rPr>
        <w:t>NABT professional development conference</w:t>
      </w:r>
      <w:r w:rsidR="0018019D">
        <w:rPr>
          <w:rFonts w:ascii="Times New Roman" w:hAnsi="Times New Roman" w:cs="Times New Roman"/>
          <w:sz w:val="24"/>
          <w:szCs w:val="24"/>
        </w:rPr>
        <w:t>,</w:t>
      </w:r>
      <w:r w:rsidRPr="0001686D">
        <w:rPr>
          <w:rFonts w:ascii="Times New Roman" w:hAnsi="Times New Roman" w:cs="Times New Roman"/>
          <w:sz w:val="24"/>
          <w:szCs w:val="24"/>
        </w:rPr>
        <w:t xml:space="preserve"> Providence, RI.</w:t>
      </w:r>
    </w:p>
    <w:p w14:paraId="7F555D3C" w14:textId="77777777" w:rsidR="00CC50F3" w:rsidRDefault="00CC50F3" w:rsidP="001A1BB1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Redmond-Sanogo, A., Angle, J. </w:t>
      </w:r>
      <w:r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, Simmons, S. (2014) </w:t>
      </w:r>
      <w:r>
        <w:rPr>
          <w:rFonts w:ascii="Times New Roman" w:hAnsi="Times New Roman" w:cs="Times New Roman"/>
          <w:i/>
          <w:sz w:val="24"/>
          <w:szCs w:val="24"/>
        </w:rPr>
        <w:t>Predictors for Success in a STEM Degree at a large Midwestern Land Grant University</w:t>
      </w:r>
      <w:r>
        <w:rPr>
          <w:rFonts w:ascii="Times New Roman" w:hAnsi="Times New Roman" w:cs="Times New Roman"/>
          <w:sz w:val="24"/>
          <w:szCs w:val="24"/>
        </w:rPr>
        <w:t>.  Presented at the 2014 Annual Convention of the School Science and Mathematics Association, Jacksonville, FL.</w:t>
      </w:r>
    </w:p>
    <w:p w14:paraId="08E6CFB2" w14:textId="77777777" w:rsidR="009D1BE3" w:rsidRDefault="009D1BE3" w:rsidP="001A1BB1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BA8DBF" w14:textId="77777777" w:rsidR="009D1BE3" w:rsidRDefault="009D1BE3" w:rsidP="009D1BE3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Mantini, L., Trigalet, B., </w:t>
      </w:r>
      <w:r w:rsidRPr="001F4DC2"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 (2014) </w:t>
      </w:r>
      <w:r>
        <w:rPr>
          <w:rFonts w:ascii="Times New Roman" w:hAnsi="Times New Roman" w:cs="Times New Roman"/>
          <w:i/>
          <w:sz w:val="24"/>
          <w:szCs w:val="24"/>
        </w:rPr>
        <w:t>Teaching Methods and Student Performance in Calculus I</w:t>
      </w:r>
      <w:r>
        <w:rPr>
          <w:rFonts w:ascii="Times New Roman" w:hAnsi="Times New Roman" w:cs="Times New Roman"/>
          <w:sz w:val="24"/>
          <w:szCs w:val="24"/>
        </w:rPr>
        <w:t>.  Presented at the 17</w:t>
      </w:r>
      <w:r w:rsidRPr="001F4D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on Research in Undergraduate Mathematics Education, Denver, CO.</w:t>
      </w:r>
    </w:p>
    <w:p w14:paraId="24DCA710" w14:textId="77777777" w:rsidR="001F4DC2" w:rsidRPr="001F4DC2" w:rsidRDefault="001F4DC2" w:rsidP="001A1BB1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01E003" w14:textId="77777777" w:rsidR="001A1BB1" w:rsidRPr="00122A78" w:rsidRDefault="001A1BB1" w:rsidP="001A1BB1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Duhon, G.J., </w:t>
      </w:r>
      <w:r w:rsidRPr="001A1BB1">
        <w:rPr>
          <w:rFonts w:ascii="Times New Roman" w:hAnsi="Times New Roman" w:cs="Times New Roman"/>
          <w:sz w:val="24"/>
          <w:szCs w:val="24"/>
        </w:rPr>
        <w:t>Giblet, 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BB1">
        <w:rPr>
          <w:rFonts w:ascii="Times New Roman" w:hAnsi="Times New Roman" w:cs="Times New Roman"/>
          <w:b/>
          <w:sz w:val="24"/>
          <w:szCs w:val="24"/>
        </w:rPr>
        <w:t>Davis, R.E.,</w:t>
      </w:r>
      <w:r>
        <w:rPr>
          <w:rFonts w:ascii="Times New Roman" w:hAnsi="Times New Roman" w:cs="Times New Roman"/>
          <w:sz w:val="24"/>
          <w:szCs w:val="24"/>
        </w:rPr>
        <w:t xml:space="preserve"> Mocco, C. (2012). </w:t>
      </w:r>
      <w:r>
        <w:rPr>
          <w:rFonts w:ascii="Times New Roman" w:hAnsi="Times New Roman" w:cs="Times New Roman"/>
          <w:i/>
          <w:sz w:val="24"/>
          <w:szCs w:val="24"/>
        </w:rPr>
        <w:t>A comparison of three types of goal setting and performance feedback on math fact fluency scores.</w:t>
      </w:r>
      <w:r>
        <w:rPr>
          <w:rFonts w:ascii="Times New Roman" w:hAnsi="Times New Roman" w:cs="Times New Roman"/>
          <w:sz w:val="24"/>
          <w:szCs w:val="24"/>
        </w:rPr>
        <w:t xml:space="preserve"> Symposium presentation at the 38</w:t>
      </w:r>
      <w:r w:rsidRPr="007C1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Association for Applied Behavior Analysis International Convention, Seattle, WA</w:t>
      </w:r>
      <w:r w:rsidR="00CC50F3">
        <w:rPr>
          <w:rFonts w:ascii="Times New Roman" w:hAnsi="Times New Roman" w:cs="Times New Roman"/>
          <w:sz w:val="24"/>
          <w:szCs w:val="24"/>
        </w:rPr>
        <w:t>.</w:t>
      </w:r>
    </w:p>
    <w:p w14:paraId="22FBACB5" w14:textId="77777777" w:rsidR="001A1BB1" w:rsidRDefault="001A1BB1" w:rsidP="001A1BB1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1D5886" w14:textId="77777777" w:rsidR="001A1BB1" w:rsidRDefault="001A1BB1" w:rsidP="00FA5FC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Duhon, G.J., </w:t>
      </w:r>
      <w:r w:rsidRPr="001A1BB1">
        <w:rPr>
          <w:rFonts w:ascii="Times New Roman" w:hAnsi="Times New Roman" w:cs="Times New Roman"/>
          <w:sz w:val="24"/>
          <w:szCs w:val="24"/>
        </w:rPr>
        <w:t>Giblet, M.,</w:t>
      </w:r>
      <w:r>
        <w:rPr>
          <w:rFonts w:ascii="Times New Roman" w:hAnsi="Times New Roman" w:cs="Times New Roman"/>
          <w:sz w:val="24"/>
          <w:szCs w:val="24"/>
        </w:rPr>
        <w:t xml:space="preserve"> Poncy, B.C., Jordahl, B, </w:t>
      </w:r>
      <w:r w:rsidRPr="001A1BB1">
        <w:rPr>
          <w:rFonts w:ascii="Times New Roman" w:hAnsi="Times New Roman" w:cs="Times New Roman"/>
          <w:b/>
          <w:sz w:val="24"/>
          <w:szCs w:val="24"/>
        </w:rPr>
        <w:t>Davis, R.E.</w:t>
      </w:r>
      <w:r>
        <w:rPr>
          <w:rFonts w:ascii="Times New Roman" w:hAnsi="Times New Roman" w:cs="Times New Roman"/>
          <w:sz w:val="24"/>
          <w:szCs w:val="24"/>
        </w:rPr>
        <w:t xml:space="preserve"> Laterza, C. (2012). </w:t>
      </w:r>
      <w:r>
        <w:rPr>
          <w:rFonts w:ascii="Times New Roman" w:hAnsi="Times New Roman" w:cs="Times New Roman"/>
          <w:i/>
          <w:sz w:val="24"/>
          <w:szCs w:val="24"/>
        </w:rPr>
        <w:t>The properties of Loss and Recovery for Mathematics Fluency.</w:t>
      </w:r>
      <w:r w:rsidR="00054EA6">
        <w:rPr>
          <w:rFonts w:ascii="Times New Roman" w:hAnsi="Times New Roman" w:cs="Times New Roman"/>
          <w:sz w:val="24"/>
          <w:szCs w:val="24"/>
        </w:rPr>
        <w:t xml:space="preserve"> </w:t>
      </w:r>
      <w:r w:rsidR="009D1BE3">
        <w:rPr>
          <w:rFonts w:ascii="Times New Roman" w:hAnsi="Times New Roman" w:cs="Times New Roman"/>
          <w:sz w:val="24"/>
          <w:szCs w:val="24"/>
        </w:rPr>
        <w:t>Poster presented</w:t>
      </w:r>
      <w:r>
        <w:rPr>
          <w:rFonts w:ascii="Times New Roman" w:hAnsi="Times New Roman" w:cs="Times New Roman"/>
          <w:sz w:val="24"/>
          <w:szCs w:val="24"/>
        </w:rPr>
        <w:t xml:space="preserve"> at the 38</w:t>
      </w:r>
      <w:r w:rsidRPr="00122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Association for Applied Behavior Analysis International Convention, Seattle, WA.</w:t>
      </w:r>
    </w:p>
    <w:p w14:paraId="7CD9CC11" w14:textId="77777777" w:rsidR="00EA5ACA" w:rsidRDefault="00EA5ACA" w:rsidP="00FA5FC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769BA4" w14:textId="78320BC6" w:rsidR="00F851F6" w:rsidRDefault="00F851F6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Hong, R., Romans, J.S.C., </w:t>
      </w:r>
      <w:r>
        <w:rPr>
          <w:rFonts w:ascii="Times New Roman" w:hAnsi="Times New Roman" w:cs="Times New Roman"/>
          <w:b/>
          <w:sz w:val="24"/>
          <w:szCs w:val="24"/>
        </w:rPr>
        <w:t>Davis, R.E.</w:t>
      </w:r>
      <w:r w:rsidR="00A32804"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The Impact of Cultural Individualism &amp; Collectivism on Protean &amp; Boundaryless Career Attitudes and Job Satisfaction.</w:t>
      </w:r>
      <w:r>
        <w:rPr>
          <w:rFonts w:ascii="Times New Roman" w:hAnsi="Times New Roman" w:cs="Times New Roman"/>
          <w:sz w:val="24"/>
          <w:szCs w:val="24"/>
        </w:rPr>
        <w:t xml:space="preserve"> Presented at the 2012 American Psychological Association Convention: Orlando, FL.</w:t>
      </w:r>
    </w:p>
    <w:p w14:paraId="32FAAC68" w14:textId="77777777" w:rsidR="00A93325" w:rsidRDefault="00A93325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6250DDC" w14:textId="26917110" w:rsidR="00A93325" w:rsidRDefault="00A93325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7B1967C" w14:textId="77777777" w:rsidR="00A93325" w:rsidRPr="0064190A" w:rsidRDefault="00A93325" w:rsidP="00A93325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BB1">
        <w:rPr>
          <w:rFonts w:ascii="Times New Roman" w:hAnsi="Times New Roman" w:cs="Times New Roman"/>
          <w:b/>
          <w:i/>
          <w:sz w:val="24"/>
          <w:szCs w:val="24"/>
        </w:rPr>
        <w:t>Invited Presentations</w:t>
      </w:r>
      <w:r w:rsidRPr="001A1BB1">
        <w:rPr>
          <w:rFonts w:ascii="Times New Roman" w:hAnsi="Times New Roman" w:cs="Times New Roman"/>
          <w:b/>
          <w:sz w:val="24"/>
          <w:szCs w:val="24"/>
        </w:rPr>
        <w:tab/>
      </w:r>
    </w:p>
    <w:p w14:paraId="62E6D3DC" w14:textId="77777777" w:rsidR="00A93325" w:rsidRDefault="00A93325" w:rsidP="00A93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Davis, R.E. </w:t>
      </w:r>
      <w:r>
        <w:rPr>
          <w:rFonts w:ascii="Times New Roman" w:hAnsi="Times New Roman" w:cs="Times New Roman"/>
          <w:sz w:val="24"/>
          <w:szCs w:val="24"/>
        </w:rPr>
        <w:t xml:space="preserve"> 2010, September.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Ethics. </w:t>
      </w:r>
      <w:r>
        <w:rPr>
          <w:rFonts w:ascii="Times New Roman" w:hAnsi="Times New Roman" w:cs="Times New Roman"/>
          <w:sz w:val="24"/>
          <w:szCs w:val="24"/>
        </w:rPr>
        <w:t>Presented to the Louis Stokes Alliance for Minority Participation at Oklahoma State University, Stillwater, Oklahoma</w:t>
      </w:r>
    </w:p>
    <w:p w14:paraId="4C5A7D55" w14:textId="77777777" w:rsidR="00A93325" w:rsidRDefault="00A93325" w:rsidP="00A93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Davis, R.E. </w:t>
      </w:r>
      <w:r>
        <w:rPr>
          <w:rFonts w:ascii="Times New Roman" w:hAnsi="Times New Roman" w:cs="Times New Roman"/>
          <w:sz w:val="24"/>
          <w:szCs w:val="24"/>
        </w:rPr>
        <w:t xml:space="preserve"> 2011, September.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Ethics. </w:t>
      </w:r>
      <w:r>
        <w:rPr>
          <w:rFonts w:ascii="Times New Roman" w:hAnsi="Times New Roman" w:cs="Times New Roman"/>
          <w:sz w:val="24"/>
          <w:szCs w:val="24"/>
        </w:rPr>
        <w:t>Presented to the Louis Stokes Alliance for Minority Participation at Oklahoma State University, Stillwater, Oklahoma</w:t>
      </w:r>
    </w:p>
    <w:p w14:paraId="34AB38DF" w14:textId="77777777" w:rsidR="00A93325" w:rsidRDefault="00A93325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3DB8F8" w14:textId="77777777" w:rsidR="0001686D" w:rsidRDefault="0001686D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13FFFB" w14:textId="77777777" w:rsidR="00A93325" w:rsidRPr="001A1BB1" w:rsidRDefault="00A93325" w:rsidP="00A93325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Reviewer Activity</w:t>
      </w:r>
    </w:p>
    <w:p w14:paraId="71501CF1" w14:textId="77777777" w:rsidR="00A93325" w:rsidRPr="006570D0" w:rsidRDefault="00A93325" w:rsidP="00A93325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 Review (2018)</w:t>
      </w:r>
    </w:p>
    <w:p w14:paraId="29735046" w14:textId="77777777" w:rsidR="00A93325" w:rsidRDefault="00A93325" w:rsidP="00A93325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EDEC7E" w14:textId="77777777" w:rsidR="009D1BE3" w:rsidRDefault="009D1BE3" w:rsidP="00F851F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9674EB" w14:textId="77777777" w:rsidR="00AE55F8" w:rsidRPr="001A1BB1" w:rsidRDefault="00AE55F8" w:rsidP="00AE55F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Funded Research</w:t>
      </w:r>
      <w:r w:rsidRPr="001A1BB1">
        <w:rPr>
          <w:rFonts w:ascii="Times New Roman" w:hAnsi="Times New Roman" w:cs="Times New Roman"/>
          <w:b/>
          <w:sz w:val="24"/>
          <w:szCs w:val="24"/>
        </w:rPr>
        <w:tab/>
      </w:r>
    </w:p>
    <w:p w14:paraId="09041A82" w14:textId="77777777" w:rsidR="00BF1AFE" w:rsidRPr="00340E0F" w:rsidRDefault="00BF1AFE" w:rsidP="00BF1AFE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INVESTIGATORS:</w:t>
      </w:r>
      <w:r>
        <w:rPr>
          <w:rFonts w:ascii="Times New Roman" w:hAnsi="Times New Roman" w:cs="Times New Roman"/>
          <w:sz w:val="24"/>
          <w:szCs w:val="24"/>
        </w:rPr>
        <w:t xml:space="preserve"> Co-</w:t>
      </w:r>
      <w:r>
        <w:rPr>
          <w:rFonts w:ascii="Times New Roman" w:hAnsi="Times New Roman" w:cs="Times New Roman"/>
        </w:rPr>
        <w:t xml:space="preserve">PIs: Sanogo, A. </w:t>
      </w:r>
      <w:r w:rsidRPr="000D2565">
        <w:rPr>
          <w:rFonts w:ascii="Times New Roman" w:hAnsi="Times New Roman" w:cs="Times New Roman"/>
          <w:b/>
        </w:rPr>
        <w:t>Davis, R. E</w:t>
      </w:r>
      <w:r>
        <w:rPr>
          <w:rFonts w:ascii="Times New Roman" w:hAnsi="Times New Roman" w:cs="Times New Roman"/>
          <w:bCs/>
        </w:rPr>
        <w:t>, Valiente, C.</w:t>
      </w:r>
    </w:p>
    <w:p w14:paraId="7D79A92A" w14:textId="77777777" w:rsidR="00BF1AFE" w:rsidRDefault="00BF1AFE" w:rsidP="00BF1AFE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United WE</w:t>
      </w:r>
    </w:p>
    <w:p w14:paraId="3F5BBC73" w14:textId="77777777" w:rsidR="00BF1AFE" w:rsidRDefault="00BF1AFE" w:rsidP="00BF1AFE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CONTRACT: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2023; 1yr. $75,000</w:t>
      </w:r>
    </w:p>
    <w:p w14:paraId="223C93F0" w14:textId="77777777" w:rsidR="00BF1AFE" w:rsidRDefault="00BF1AFE" w:rsidP="00FA5FC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A10185E" w14:textId="4BBD9B36" w:rsidR="00F851F6" w:rsidRDefault="00F851F6" w:rsidP="00FA5FC6">
      <w:pPr>
        <w:pStyle w:val="BodyText1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INVESTIGATORS: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51D7">
        <w:rPr>
          <w:rFonts w:ascii="Times New Roman" w:hAnsi="Times New Roman" w:cs="Times New Roman"/>
          <w:sz w:val="24"/>
          <w:szCs w:val="24"/>
        </w:rPr>
        <w:t>Angle, J.</w:t>
      </w:r>
      <w:r w:rsidR="00BF1AFE">
        <w:rPr>
          <w:rFonts w:ascii="Times New Roman" w:hAnsi="Times New Roman" w:cs="Times New Roman"/>
          <w:sz w:val="24"/>
          <w:szCs w:val="24"/>
        </w:rPr>
        <w:t>, Davis</w:t>
      </w:r>
      <w:r w:rsidR="009A51D7" w:rsidRPr="009A51D7">
        <w:rPr>
          <w:rFonts w:ascii="Times New Roman" w:hAnsi="Times New Roman" w:cs="Times New Roman"/>
          <w:b/>
          <w:sz w:val="24"/>
          <w:szCs w:val="24"/>
        </w:rPr>
        <w:t xml:space="preserve"> R. E.</w:t>
      </w:r>
      <w:r w:rsidR="009A51D7">
        <w:rPr>
          <w:rFonts w:ascii="Times New Roman" w:hAnsi="Times New Roman" w:cs="Times New Roman"/>
          <w:sz w:val="24"/>
          <w:szCs w:val="24"/>
        </w:rPr>
        <w:t xml:space="preserve">, Sanogo, A. </w:t>
      </w:r>
    </w:p>
    <w:p w14:paraId="76837C14" w14:textId="25C21AB2" w:rsidR="00AE55F8" w:rsidRDefault="00F851F6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55F8">
        <w:rPr>
          <w:rFonts w:ascii="Times New Roman" w:hAnsi="Times New Roman" w:cs="Times New Roman"/>
          <w:sz w:val="24"/>
          <w:szCs w:val="24"/>
        </w:rPr>
        <w:t xml:space="preserve">Math and </w:t>
      </w:r>
      <w:r w:rsidR="00BF1AFE">
        <w:rPr>
          <w:rFonts w:ascii="Times New Roman" w:hAnsi="Times New Roman" w:cs="Times New Roman"/>
          <w:sz w:val="24"/>
          <w:szCs w:val="24"/>
        </w:rPr>
        <w:t>Science exposure</w:t>
      </w:r>
      <w:r w:rsidR="00AE55F8">
        <w:rPr>
          <w:rFonts w:ascii="Times New Roman" w:hAnsi="Times New Roman" w:cs="Times New Roman"/>
          <w:sz w:val="24"/>
          <w:szCs w:val="24"/>
        </w:rPr>
        <w:t xml:space="preserve"> at the </w:t>
      </w:r>
      <w:r w:rsidR="009A51D7">
        <w:rPr>
          <w:rFonts w:ascii="Times New Roman" w:hAnsi="Times New Roman" w:cs="Times New Roman"/>
          <w:sz w:val="24"/>
          <w:szCs w:val="24"/>
        </w:rPr>
        <w:t>high school</w:t>
      </w:r>
      <w:r w:rsidR="00AE55F8">
        <w:rPr>
          <w:rFonts w:ascii="Times New Roman" w:hAnsi="Times New Roman" w:cs="Times New Roman"/>
          <w:sz w:val="24"/>
          <w:szCs w:val="24"/>
        </w:rPr>
        <w:t xml:space="preserve"> level </w:t>
      </w:r>
      <w:r w:rsidR="009A51D7">
        <w:rPr>
          <w:rFonts w:ascii="Times New Roman" w:hAnsi="Times New Roman" w:cs="Times New Roman"/>
          <w:sz w:val="24"/>
          <w:szCs w:val="24"/>
        </w:rPr>
        <w:t>as  predictors of STEM major’s success in gateway courses and graduation rates.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F25E" w14:textId="77777777" w:rsidR="00F851F6" w:rsidRDefault="00F851F6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CONTRACT:</w:t>
      </w:r>
      <w:r w:rsidRPr="00F851F6">
        <w:t xml:space="preserve"> </w:t>
      </w:r>
      <w:r>
        <w:tab/>
      </w:r>
      <w:r w:rsidRPr="00F851F6">
        <w:rPr>
          <w:rFonts w:ascii="Times New Roman" w:hAnsi="Times New Roman" w:cs="Times New Roman"/>
          <w:sz w:val="24"/>
          <w:szCs w:val="24"/>
        </w:rPr>
        <w:t>AA-1-54518</w:t>
      </w:r>
    </w:p>
    <w:p w14:paraId="6FCDD796" w14:textId="77777777" w:rsidR="0064190A" w:rsidRDefault="0064190A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</w:p>
    <w:p w14:paraId="46D494B8" w14:textId="77777777" w:rsidR="000D2565" w:rsidRDefault="000D2565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INVESTIGATORS: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PI/PD: French, D. Co-PI: Gelder, J., Gustafson, J., Hoff, W., John, G., Steets, J. Data Analyst: </w:t>
      </w:r>
      <w:r w:rsidRPr="000D2565">
        <w:rPr>
          <w:rFonts w:ascii="Times New Roman" w:hAnsi="Times New Roman" w:cs="Times New Roman"/>
          <w:b/>
        </w:rPr>
        <w:t>Davis, R. E.</w:t>
      </w:r>
    </w:p>
    <w:p w14:paraId="645A412A" w14:textId="77777777" w:rsidR="000D2565" w:rsidRDefault="000D2565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HHMI: STEM Persistence through Flexible Authentic Research Opportunities</w:t>
      </w:r>
    </w:p>
    <w:p w14:paraId="7582DECB" w14:textId="66FFCCE3" w:rsidR="000D2565" w:rsidRDefault="000D2565" w:rsidP="000D2565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CONTRACT: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2014; 5yr. $1,500,000</w:t>
      </w:r>
    </w:p>
    <w:p w14:paraId="7E642130" w14:textId="77777777" w:rsidR="00A93325" w:rsidRDefault="00A93325" w:rsidP="000D2565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</w:rPr>
      </w:pPr>
    </w:p>
    <w:p w14:paraId="38A9F939" w14:textId="77777777" w:rsidR="000D2565" w:rsidRPr="000D2565" w:rsidRDefault="000D2565" w:rsidP="00F851F6">
      <w:pPr>
        <w:pStyle w:val="BodyText1"/>
        <w:spacing w:before="0" w:after="0" w:line="240" w:lineRule="auto"/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7DC76B7" w14:textId="4955AB1F" w:rsidR="00A93325" w:rsidRPr="001A1BB1" w:rsidRDefault="00A93325" w:rsidP="00A93325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Donations Solicited/Received</w:t>
      </w:r>
    </w:p>
    <w:p w14:paraId="2FC300BB" w14:textId="22B72A94" w:rsidR="00A93325" w:rsidRDefault="00A93325" w:rsidP="00A93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325">
        <w:rPr>
          <w:rFonts w:ascii="Times New Roman" w:hAnsi="Times New Roman" w:cs="Times New Roman"/>
          <w:sz w:val="24"/>
          <w:szCs w:val="24"/>
        </w:rPr>
        <w:t xml:space="preserve">$200,000 from InterWorks </w:t>
      </w:r>
      <w:r>
        <w:rPr>
          <w:rFonts w:ascii="Times New Roman" w:hAnsi="Times New Roman" w:cs="Times New Roman"/>
          <w:sz w:val="24"/>
          <w:szCs w:val="24"/>
        </w:rPr>
        <w:t xml:space="preserve">(Stillwater, OK) </w:t>
      </w:r>
      <w:r w:rsidRPr="00A93325">
        <w:rPr>
          <w:rFonts w:ascii="Times New Roman" w:hAnsi="Times New Roman" w:cs="Times New Roman"/>
          <w:sz w:val="24"/>
          <w:szCs w:val="24"/>
        </w:rPr>
        <w:t>to establish</w:t>
      </w:r>
      <w:r>
        <w:rPr>
          <w:rFonts w:ascii="Times New Roman" w:hAnsi="Times New Roman" w:cs="Times New Roman"/>
          <w:sz w:val="24"/>
          <w:szCs w:val="24"/>
        </w:rPr>
        <w:t xml:space="preserve"> the Spears Assist program.</w:t>
      </w:r>
    </w:p>
    <w:p w14:paraId="2C55CB8C" w14:textId="46D6D477" w:rsidR="00A93325" w:rsidRDefault="00A93325" w:rsidP="00A933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~10 undergraduate interns</w:t>
      </w:r>
    </w:p>
    <w:p w14:paraId="3AA1B34C" w14:textId="67E938F8" w:rsidR="00A93325" w:rsidRDefault="00A93325" w:rsidP="00A933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data analytics at the undergraduate level.</w:t>
      </w:r>
    </w:p>
    <w:p w14:paraId="3DA2155C" w14:textId="77777777" w:rsidR="00BF1AFE" w:rsidRPr="00BF1AFE" w:rsidRDefault="00BF1AFE" w:rsidP="00BF1A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EF89F7" w14:textId="268CA3BE" w:rsidR="00DD35F5" w:rsidRPr="001A1BB1" w:rsidRDefault="00DD35F5" w:rsidP="00DD35F5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Graduate Committees (Ph.D.)</w:t>
      </w:r>
    </w:p>
    <w:p w14:paraId="098C911D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Wilmon Brown, Member</w:t>
      </w:r>
    </w:p>
    <w:p w14:paraId="70A7CAD7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Meghan Coleman, Member</w:t>
      </w:r>
    </w:p>
    <w:p w14:paraId="701D9AFB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Grumbles, Member</w:t>
      </w:r>
    </w:p>
    <w:p w14:paraId="3ACF7935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Hayden, Member</w:t>
      </w:r>
    </w:p>
    <w:p w14:paraId="4469C0FE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 Heaton, Member</w:t>
      </w:r>
    </w:p>
    <w:p w14:paraId="281DA8D7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Arynne Horton, Member</w:t>
      </w:r>
    </w:p>
    <w:p w14:paraId="14E30E69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Jayne, Member</w:t>
      </w:r>
    </w:p>
    <w:p w14:paraId="65AC7E80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Loper, Member</w:t>
      </w:r>
    </w:p>
    <w:p w14:paraId="257DE2B9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Moore, Member</w:t>
      </w:r>
    </w:p>
    <w:p w14:paraId="696F8E19" w14:textId="77777777" w:rsidR="00DD35F5" w:rsidRDefault="00DD35F5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Neitzke, Member</w:t>
      </w:r>
    </w:p>
    <w:p w14:paraId="77AB4C71" w14:textId="77777777" w:rsidR="00DD35F5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Nuhfer, Member</w:t>
      </w:r>
    </w:p>
    <w:p w14:paraId="01A07275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Alexis Pavlov, Member</w:t>
      </w:r>
    </w:p>
    <w:p w14:paraId="03539919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Kourtenay Schley, Member</w:t>
      </w:r>
    </w:p>
    <w:p w14:paraId="3924F61A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Simons, Member</w:t>
      </w:r>
    </w:p>
    <w:p w14:paraId="5A021440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Taylor, Member</w:t>
      </w:r>
    </w:p>
    <w:p w14:paraId="1CCFD3D0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West, Member</w:t>
      </w:r>
    </w:p>
    <w:p w14:paraId="6BFD9000" w14:textId="77777777" w:rsidR="00BD0029" w:rsidRDefault="00BD0029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Wolf, Member</w:t>
      </w:r>
    </w:p>
    <w:p w14:paraId="22A98D33" w14:textId="77777777" w:rsidR="00340E0F" w:rsidRPr="00521D87" w:rsidRDefault="00340E0F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8A4E1A" w14:textId="77777777" w:rsidR="001A1BB1" w:rsidRPr="001A1BB1" w:rsidRDefault="001A1BB1" w:rsidP="00EC5A2B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BB1">
        <w:rPr>
          <w:rFonts w:ascii="Times New Roman" w:hAnsi="Times New Roman" w:cs="Times New Roman"/>
          <w:b/>
          <w:i/>
          <w:sz w:val="24"/>
          <w:szCs w:val="24"/>
        </w:rPr>
        <w:t>Awards</w:t>
      </w:r>
    </w:p>
    <w:p w14:paraId="49E33042" w14:textId="77777777" w:rsidR="003B1EA2" w:rsidRDefault="003B1EA2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D. and Leitner Greiner Teaching Award 2019</w:t>
      </w:r>
    </w:p>
    <w:p w14:paraId="2BBF34B6" w14:textId="77777777" w:rsidR="005C4297" w:rsidRDefault="005C4297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Board: Golden Torch Award 2015</w:t>
      </w:r>
    </w:p>
    <w:p w14:paraId="6155F0B3" w14:textId="322A4D50" w:rsidR="001A1BB1" w:rsidRPr="002C6446" w:rsidRDefault="002C6446" w:rsidP="00EC5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Student Council: Faculty of the Month October 2012</w:t>
      </w:r>
      <w:r w:rsidR="00B31B8A">
        <w:rPr>
          <w:rFonts w:ascii="Times New Roman" w:hAnsi="Times New Roman" w:cs="Times New Roman"/>
          <w:sz w:val="24"/>
          <w:szCs w:val="24"/>
        </w:rPr>
        <w:t>,</w:t>
      </w:r>
      <w:r w:rsidR="009D1BE3">
        <w:rPr>
          <w:rFonts w:ascii="Times New Roman" w:hAnsi="Times New Roman" w:cs="Times New Roman"/>
          <w:sz w:val="24"/>
          <w:szCs w:val="24"/>
        </w:rPr>
        <w:t xml:space="preserve"> November 2015</w:t>
      </w:r>
      <w:r w:rsidR="00B31B8A">
        <w:rPr>
          <w:rFonts w:ascii="Times New Roman" w:hAnsi="Times New Roman" w:cs="Times New Roman"/>
          <w:sz w:val="24"/>
          <w:szCs w:val="24"/>
        </w:rPr>
        <w:t>, November 2022</w:t>
      </w:r>
    </w:p>
    <w:p w14:paraId="38FFE0EA" w14:textId="77777777" w:rsidR="001F4DC2" w:rsidRDefault="00CF23BC" w:rsidP="001A1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3BC">
        <w:rPr>
          <w:rFonts w:ascii="Times New Roman" w:hAnsi="Times New Roman" w:cs="Times New Roman"/>
          <w:sz w:val="24"/>
          <w:szCs w:val="24"/>
        </w:rPr>
        <w:t>Outstanding Instruction Award: Fall 2004, Fall 2005, and Spring 2006</w:t>
      </w:r>
    </w:p>
    <w:p w14:paraId="4B643B56" w14:textId="77777777" w:rsidR="003B1EA2" w:rsidRDefault="003B1EA2" w:rsidP="001A1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53346" w14:textId="77777777" w:rsidR="001A1BB1" w:rsidRPr="0063672A" w:rsidRDefault="0063672A" w:rsidP="001A1BB1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672A">
        <w:rPr>
          <w:rFonts w:ascii="Times New Roman" w:hAnsi="Times New Roman" w:cs="Times New Roman"/>
          <w:b/>
          <w:i/>
          <w:sz w:val="24"/>
          <w:szCs w:val="24"/>
        </w:rPr>
        <w:t>Professional Affiliations</w:t>
      </w:r>
    </w:p>
    <w:p w14:paraId="7CCCE6E2" w14:textId="77777777" w:rsidR="0063672A" w:rsidRDefault="0063672A" w:rsidP="001A1BB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– Present</w:t>
      </w:r>
    </w:p>
    <w:p w14:paraId="5BC25FDD" w14:textId="77777777" w:rsidR="00EF5AE5" w:rsidRDefault="00EF5AE5" w:rsidP="001A1BB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Human Resource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2015 – </w:t>
      </w:r>
      <w:r w:rsidR="00172578">
        <w:rPr>
          <w:rFonts w:ascii="Times New Roman" w:hAnsi="Times New Roman" w:cs="Times New Roman"/>
          <w:sz w:val="24"/>
          <w:szCs w:val="24"/>
        </w:rPr>
        <w:t>2019</w:t>
      </w:r>
    </w:p>
    <w:p w14:paraId="4AE4938D" w14:textId="77777777" w:rsidR="00326FE4" w:rsidRPr="00326FE4" w:rsidRDefault="00326FE4" w:rsidP="00FD732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6FE4" w:rsidRPr="00326FE4" w:rsidSect="005F73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35D6" w14:textId="77777777" w:rsidR="005F7323" w:rsidRDefault="005F7323" w:rsidP="0063672A">
      <w:pPr>
        <w:spacing w:after="0" w:line="240" w:lineRule="auto"/>
      </w:pPr>
      <w:r>
        <w:separator/>
      </w:r>
    </w:p>
  </w:endnote>
  <w:endnote w:type="continuationSeparator" w:id="0">
    <w:p w14:paraId="24462717" w14:textId="77777777" w:rsidR="005F7323" w:rsidRDefault="005F7323" w:rsidP="006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655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0ADA7" w14:textId="77777777" w:rsidR="00125D80" w:rsidRDefault="00125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2C5DF" w14:textId="77777777" w:rsidR="00125D80" w:rsidRDefault="0012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F487" w14:textId="77777777" w:rsidR="005F7323" w:rsidRDefault="005F7323" w:rsidP="0063672A">
      <w:pPr>
        <w:spacing w:after="0" w:line="240" w:lineRule="auto"/>
      </w:pPr>
      <w:r>
        <w:separator/>
      </w:r>
    </w:p>
  </w:footnote>
  <w:footnote w:type="continuationSeparator" w:id="0">
    <w:p w14:paraId="14012A8C" w14:textId="77777777" w:rsidR="005F7323" w:rsidRDefault="005F7323" w:rsidP="0063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8DF"/>
    <w:multiLevelType w:val="hybridMultilevel"/>
    <w:tmpl w:val="B55CFF10"/>
    <w:lvl w:ilvl="0" w:tplc="F59C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17B6"/>
    <w:multiLevelType w:val="hybridMultilevel"/>
    <w:tmpl w:val="960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1D11"/>
    <w:multiLevelType w:val="hybridMultilevel"/>
    <w:tmpl w:val="2EE09236"/>
    <w:lvl w:ilvl="0" w:tplc="A9164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180221">
    <w:abstractNumId w:val="0"/>
  </w:num>
  <w:num w:numId="3" w16cid:durableId="1057975525">
    <w:abstractNumId w:val="1"/>
  </w:num>
  <w:num w:numId="4" w16cid:durableId="133498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4"/>
    <w:rsid w:val="0000733D"/>
    <w:rsid w:val="0001686D"/>
    <w:rsid w:val="00020CD0"/>
    <w:rsid w:val="00045890"/>
    <w:rsid w:val="00047807"/>
    <w:rsid w:val="00053261"/>
    <w:rsid w:val="00054EA6"/>
    <w:rsid w:val="00075C56"/>
    <w:rsid w:val="00082B5F"/>
    <w:rsid w:val="00092765"/>
    <w:rsid w:val="000942F6"/>
    <w:rsid w:val="000B2182"/>
    <w:rsid w:val="000B2314"/>
    <w:rsid w:val="000D2565"/>
    <w:rsid w:val="000D5713"/>
    <w:rsid w:val="000E7EFD"/>
    <w:rsid w:val="000F28D3"/>
    <w:rsid w:val="000F6C82"/>
    <w:rsid w:val="00110FC7"/>
    <w:rsid w:val="00113786"/>
    <w:rsid w:val="00125D80"/>
    <w:rsid w:val="0014442D"/>
    <w:rsid w:val="00171648"/>
    <w:rsid w:val="00172578"/>
    <w:rsid w:val="0018019D"/>
    <w:rsid w:val="00196F05"/>
    <w:rsid w:val="001A1BB1"/>
    <w:rsid w:val="001A5B81"/>
    <w:rsid w:val="001A7193"/>
    <w:rsid w:val="001F45C3"/>
    <w:rsid w:val="001F4DC2"/>
    <w:rsid w:val="00206F70"/>
    <w:rsid w:val="00212FBB"/>
    <w:rsid w:val="0023375D"/>
    <w:rsid w:val="002420B0"/>
    <w:rsid w:val="0025538A"/>
    <w:rsid w:val="00282269"/>
    <w:rsid w:val="002B255F"/>
    <w:rsid w:val="002B74B8"/>
    <w:rsid w:val="002C6446"/>
    <w:rsid w:val="002C7FCF"/>
    <w:rsid w:val="00304547"/>
    <w:rsid w:val="00326FE4"/>
    <w:rsid w:val="00340E0F"/>
    <w:rsid w:val="0034578B"/>
    <w:rsid w:val="00345F21"/>
    <w:rsid w:val="003B1EA2"/>
    <w:rsid w:val="003D4A66"/>
    <w:rsid w:val="004100F8"/>
    <w:rsid w:val="004673E7"/>
    <w:rsid w:val="00483B1D"/>
    <w:rsid w:val="00497A48"/>
    <w:rsid w:val="004B5B97"/>
    <w:rsid w:val="004D3E33"/>
    <w:rsid w:val="004E4203"/>
    <w:rsid w:val="005001EB"/>
    <w:rsid w:val="00521D87"/>
    <w:rsid w:val="00530068"/>
    <w:rsid w:val="00537656"/>
    <w:rsid w:val="005423DC"/>
    <w:rsid w:val="0058461A"/>
    <w:rsid w:val="005A32B3"/>
    <w:rsid w:val="005C4297"/>
    <w:rsid w:val="005C5CC4"/>
    <w:rsid w:val="005D1E81"/>
    <w:rsid w:val="005F7323"/>
    <w:rsid w:val="00614299"/>
    <w:rsid w:val="0062361B"/>
    <w:rsid w:val="00630A8A"/>
    <w:rsid w:val="00631A41"/>
    <w:rsid w:val="0063672A"/>
    <w:rsid w:val="0064190A"/>
    <w:rsid w:val="006570D0"/>
    <w:rsid w:val="00660B3D"/>
    <w:rsid w:val="00671195"/>
    <w:rsid w:val="00671B64"/>
    <w:rsid w:val="00684D40"/>
    <w:rsid w:val="00694E29"/>
    <w:rsid w:val="006C1C3B"/>
    <w:rsid w:val="006E3469"/>
    <w:rsid w:val="006E43AE"/>
    <w:rsid w:val="006E74AD"/>
    <w:rsid w:val="006F20BB"/>
    <w:rsid w:val="0071389F"/>
    <w:rsid w:val="00725DD4"/>
    <w:rsid w:val="00750C59"/>
    <w:rsid w:val="00773E18"/>
    <w:rsid w:val="0078203A"/>
    <w:rsid w:val="007C34E4"/>
    <w:rsid w:val="007E13A0"/>
    <w:rsid w:val="007F5B17"/>
    <w:rsid w:val="0082309B"/>
    <w:rsid w:val="0083188B"/>
    <w:rsid w:val="00841C81"/>
    <w:rsid w:val="00845D6F"/>
    <w:rsid w:val="00860067"/>
    <w:rsid w:val="008660DB"/>
    <w:rsid w:val="00876EFA"/>
    <w:rsid w:val="00880ED6"/>
    <w:rsid w:val="008833E4"/>
    <w:rsid w:val="008C1531"/>
    <w:rsid w:val="008C68CD"/>
    <w:rsid w:val="008F457E"/>
    <w:rsid w:val="0091080E"/>
    <w:rsid w:val="00931930"/>
    <w:rsid w:val="009346C4"/>
    <w:rsid w:val="00947428"/>
    <w:rsid w:val="0099592B"/>
    <w:rsid w:val="009A51D7"/>
    <w:rsid w:val="009D1238"/>
    <w:rsid w:val="009D1BE3"/>
    <w:rsid w:val="00A210B4"/>
    <w:rsid w:val="00A32804"/>
    <w:rsid w:val="00A56A97"/>
    <w:rsid w:val="00A71706"/>
    <w:rsid w:val="00A93325"/>
    <w:rsid w:val="00AB3F86"/>
    <w:rsid w:val="00AC3D3B"/>
    <w:rsid w:val="00AE55F8"/>
    <w:rsid w:val="00B31B8A"/>
    <w:rsid w:val="00B35420"/>
    <w:rsid w:val="00B43EF7"/>
    <w:rsid w:val="00B65A5D"/>
    <w:rsid w:val="00B70A55"/>
    <w:rsid w:val="00B95362"/>
    <w:rsid w:val="00BA1E0A"/>
    <w:rsid w:val="00BA3D01"/>
    <w:rsid w:val="00BB1147"/>
    <w:rsid w:val="00BD0029"/>
    <w:rsid w:val="00BF1AFE"/>
    <w:rsid w:val="00BF5979"/>
    <w:rsid w:val="00C41338"/>
    <w:rsid w:val="00C44132"/>
    <w:rsid w:val="00C44E6B"/>
    <w:rsid w:val="00C467A4"/>
    <w:rsid w:val="00C4734B"/>
    <w:rsid w:val="00C54084"/>
    <w:rsid w:val="00C70815"/>
    <w:rsid w:val="00C72DD7"/>
    <w:rsid w:val="00C86282"/>
    <w:rsid w:val="00C978B1"/>
    <w:rsid w:val="00CC053D"/>
    <w:rsid w:val="00CC50F3"/>
    <w:rsid w:val="00CF23BC"/>
    <w:rsid w:val="00CF630B"/>
    <w:rsid w:val="00D559AF"/>
    <w:rsid w:val="00D60A90"/>
    <w:rsid w:val="00D766C4"/>
    <w:rsid w:val="00DB5AF0"/>
    <w:rsid w:val="00DC2FF3"/>
    <w:rsid w:val="00DD35F5"/>
    <w:rsid w:val="00DE12B7"/>
    <w:rsid w:val="00E002D1"/>
    <w:rsid w:val="00E16D80"/>
    <w:rsid w:val="00E349EA"/>
    <w:rsid w:val="00E46CA7"/>
    <w:rsid w:val="00E71363"/>
    <w:rsid w:val="00EA3BB5"/>
    <w:rsid w:val="00EA5ACA"/>
    <w:rsid w:val="00EB19A1"/>
    <w:rsid w:val="00EC04DC"/>
    <w:rsid w:val="00EC2450"/>
    <w:rsid w:val="00EC3CB2"/>
    <w:rsid w:val="00EC5217"/>
    <w:rsid w:val="00EC5A2B"/>
    <w:rsid w:val="00EE09D9"/>
    <w:rsid w:val="00EE1074"/>
    <w:rsid w:val="00EF256E"/>
    <w:rsid w:val="00EF5AE5"/>
    <w:rsid w:val="00F107C9"/>
    <w:rsid w:val="00F248DD"/>
    <w:rsid w:val="00F51AB7"/>
    <w:rsid w:val="00F5675D"/>
    <w:rsid w:val="00F851F6"/>
    <w:rsid w:val="00FA5FC6"/>
    <w:rsid w:val="00FC116D"/>
    <w:rsid w:val="00FD732B"/>
    <w:rsid w:val="00FE12F8"/>
    <w:rsid w:val="00FE16D7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DFB8"/>
  <w15:docId w15:val="{C1394D36-D227-42AD-829D-BC2E57C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C54084"/>
    <w:pPr>
      <w:spacing w:before="60" w:after="60" w:line="22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F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540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54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4084"/>
  </w:style>
  <w:style w:type="paragraph" w:customStyle="1" w:styleId="BodyText1">
    <w:name w:val="Body Text 1"/>
    <w:basedOn w:val="Normal"/>
    <w:rsid w:val="001A1BB1"/>
    <w:pPr>
      <w:spacing w:before="240" w:after="40" w:line="220" w:lineRule="atLeast"/>
      <w:jc w:val="center"/>
    </w:pPr>
    <w:rPr>
      <w:rFonts w:ascii="Arial Narrow" w:eastAsia="Times New Roman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6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2A"/>
  </w:style>
  <w:style w:type="paragraph" w:styleId="Footer">
    <w:name w:val="footer"/>
    <w:basedOn w:val="Normal"/>
    <w:link w:val="FooterChar"/>
    <w:uiPriority w:val="99"/>
    <w:unhideWhenUsed/>
    <w:rsid w:val="006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2A"/>
  </w:style>
  <w:style w:type="paragraph" w:styleId="BalloonText">
    <w:name w:val="Balloon Text"/>
    <w:basedOn w:val="Normal"/>
    <w:link w:val="BalloonTextChar"/>
    <w:uiPriority w:val="99"/>
    <w:semiHidden/>
    <w:unhideWhenUsed/>
    <w:rsid w:val="00E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evan.davis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 School of Business</dc:creator>
  <cp:keywords/>
  <dc:description/>
  <cp:lastModifiedBy>Davis, Evan</cp:lastModifiedBy>
  <cp:revision>10</cp:revision>
  <cp:lastPrinted>2020-01-29T19:23:00Z</cp:lastPrinted>
  <dcterms:created xsi:type="dcterms:W3CDTF">2023-07-26T21:47:00Z</dcterms:created>
  <dcterms:modified xsi:type="dcterms:W3CDTF">2024-01-25T16:42:00Z</dcterms:modified>
</cp:coreProperties>
</file>