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C0" w:rsidRDefault="007B5DC0" w:rsidP="007B5DC0">
      <w:pPr>
        <w:jc w:val="center"/>
      </w:pPr>
      <w:r>
        <w:t xml:space="preserve">Login to the Spears School Website at </w:t>
      </w:r>
      <w:hyperlink r:id="rId6" w:history="1">
        <w:r>
          <w:rPr>
            <w:rStyle w:val="Hyperlink"/>
          </w:rPr>
          <w:t>http://spears.okstate.edu/wp-admin</w:t>
        </w:r>
      </w:hyperlink>
      <w:r>
        <w:t xml:space="preserve"> using your Full O-Key Email Address (short </w:t>
      </w:r>
      <w:proofErr w:type="spellStart"/>
      <w:r>
        <w:t>okey</w:t>
      </w:r>
      <w:proofErr w:type="spellEnd"/>
      <w:r>
        <w:t xml:space="preserve"> names will not work here) and O-Key Password</w:t>
      </w:r>
      <w:r>
        <w:br/>
      </w:r>
      <w:r>
        <w:rPr>
          <w:noProof/>
        </w:rPr>
        <w:drawing>
          <wp:inline distT="0" distB="0" distL="0" distR="0" wp14:anchorId="333AA294" wp14:editId="6B7BDA1C">
            <wp:extent cx="4161425" cy="3505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4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DC0" w:rsidRDefault="007B5DC0" w:rsidP="007B5DC0">
      <w:r>
        <w:t>Once you are logged in, hover over the text that says ‘Howdy, Your Name’ in the top right hand corner.   A drop down menu will appear.  Click on ‘Edit My Profile’.</w:t>
      </w:r>
      <w:r>
        <w:br/>
      </w:r>
    </w:p>
    <w:p w:rsidR="007B5DC0" w:rsidRDefault="007B5DC0" w:rsidP="007B5DC0">
      <w:pPr>
        <w:jc w:val="center"/>
      </w:pPr>
      <w:r>
        <w:rPr>
          <w:noProof/>
        </w:rPr>
        <w:drawing>
          <wp:inline distT="0" distB="0" distL="0" distR="0" wp14:anchorId="40BED7BC" wp14:editId="74672089">
            <wp:extent cx="4381500" cy="426227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6" cy="427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7B5DC0" w:rsidRDefault="007B5DC0" w:rsidP="007B5DC0">
      <w:pPr>
        <w:jc w:val="center"/>
      </w:pPr>
    </w:p>
    <w:p w:rsidR="007B5DC0" w:rsidRDefault="007B5DC0" w:rsidP="007B5DC0"/>
    <w:p w:rsidR="007B5DC0" w:rsidRDefault="007B5DC0" w:rsidP="007B5DC0">
      <w:r>
        <w:lastRenderedPageBreak/>
        <w:t xml:space="preserve">The ‘Profile’ screen will appear.  Scroll down this screen until you reach the ‘About Yourself’ section.  In this section there is a new </w:t>
      </w:r>
      <w:proofErr w:type="spellStart"/>
      <w:r>
        <w:t>textarea</w:t>
      </w:r>
      <w:proofErr w:type="spellEnd"/>
      <w:r>
        <w:t xml:space="preserve"> field titled ‘Research Summary’.  Use this field to enter a description of your research (see </w:t>
      </w:r>
      <w:hyperlink r:id="rId9" w:history="1">
        <w:r>
          <w:rPr>
            <w:rStyle w:val="Hyperlink"/>
          </w:rPr>
          <w:t>http://spears.okstate.edu/management/research</w:t>
        </w:r>
      </w:hyperlink>
      <w:r>
        <w:t xml:space="preserve"> for examples).  If you are copying and pasting this text from a Word Document, be sure to use the ‘Paste from Word’ tool to remove the word formatting as it doesn’t play nice with the web.  </w:t>
      </w:r>
    </w:p>
    <w:p w:rsidR="007B5DC0" w:rsidRDefault="007B5DC0" w:rsidP="007B5DC0">
      <w:pPr>
        <w:jc w:val="center"/>
      </w:pPr>
      <w:r>
        <w:br/>
      </w:r>
      <w:r>
        <w:br/>
      </w:r>
      <w:r>
        <w:rPr>
          <w:noProof/>
        </w:rPr>
        <w:drawing>
          <wp:inline distT="0" distB="0" distL="0" distR="0" wp14:anchorId="5FCE68CD" wp14:editId="0C9767CE">
            <wp:extent cx="5753100" cy="328860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302" cy="328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2C437B" w:rsidRDefault="007B5DC0" w:rsidP="007B5DC0">
      <w:r>
        <w:t xml:space="preserve">Once you have finished adding your research information you need to check a box that will make you appear on your department’s Research page.  To do this, scroll down a little further until you reach a section titled ‘Special Roles’.  In this section place a checkmark next to ‘Research Faculty’.  Finally, click on ‘Update Profile’.  Your Research Summary will now appear on your department’s research page.  </w:t>
      </w:r>
    </w:p>
    <w:p w:rsidR="007B5DC0" w:rsidRDefault="007B5DC0" w:rsidP="007B5DC0"/>
    <w:p w:rsidR="007B5DC0" w:rsidRDefault="007B5DC0" w:rsidP="007B5DC0"/>
    <w:p w:rsidR="007B5DC0" w:rsidRDefault="007B5DC0" w:rsidP="007B5DC0">
      <w:pPr>
        <w:jc w:val="center"/>
      </w:pPr>
      <w:r>
        <w:rPr>
          <w:noProof/>
        </w:rPr>
        <w:drawing>
          <wp:inline distT="0" distB="0" distL="0" distR="0">
            <wp:extent cx="6238875" cy="33928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3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035" cy="339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DC0" w:rsidSect="007B5DC0">
      <w:pgSz w:w="12240" w:h="15840"/>
      <w:pgMar w:top="432" w:right="1008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147D"/>
    <w:multiLevelType w:val="hybridMultilevel"/>
    <w:tmpl w:val="E1CE21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C0"/>
    <w:rsid w:val="0007217D"/>
    <w:rsid w:val="002076B9"/>
    <w:rsid w:val="007B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5D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5DC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5D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5DC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ears.okstate.edu/wp-admin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pears.okstate.edu/management/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McCrory, Robert</dc:creator>
  <cp:lastModifiedBy>McCrory, Robert</cp:lastModifiedBy>
  <cp:revision>1</cp:revision>
  <dcterms:created xsi:type="dcterms:W3CDTF">2013-06-20T15:06:00Z</dcterms:created>
  <dcterms:modified xsi:type="dcterms:W3CDTF">2013-06-20T15:20:00Z</dcterms:modified>
</cp:coreProperties>
</file>